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EEE0" w14:textId="4DCD691C" w:rsidR="006419D9" w:rsidRDefault="00F876A9" w:rsidP="0018142C">
      <w:pPr>
        <w:pStyle w:val="BafinUnterberschrift"/>
      </w:pPr>
      <w:bookmarkStart w:id="0" w:name="_Toc198646418"/>
      <w:bookmarkStart w:id="1" w:name="_Toc518540222"/>
      <w:bookmarkStart w:id="2" w:name="_Toc521916495"/>
      <w:bookmarkStart w:id="3" w:name="_Ref493059932"/>
      <w:bookmarkStart w:id="4" w:name="_Ref493060054"/>
      <w:bookmarkStart w:id="5" w:name="_Toc493063205"/>
      <w:bookmarkStart w:id="6" w:name="_Ref493231648"/>
      <w:bookmarkStart w:id="7" w:name="_Toc518545024"/>
      <w:bookmarkStart w:id="8" w:name="_Toc521927622"/>
      <w:bookmarkStart w:id="9" w:name="_Ref530985153"/>
      <w:bookmarkStart w:id="10" w:name="_Toc532278115"/>
      <w:r>
        <w:t>1.</w:t>
      </w:r>
      <w:r w:rsidR="006450D4">
        <w:t>6</w:t>
      </w:r>
      <w:r>
        <w:t>.</w:t>
      </w:r>
      <w:r w:rsidR="006419D9">
        <w:tab/>
      </w:r>
      <w:r w:rsidR="006419D9" w:rsidRPr="006419D9">
        <w:t>Eigenerklärung der eingesetzten Prüfungsleiter (m/w/d)</w:t>
      </w:r>
      <w:r w:rsidR="003D38B3">
        <w:t xml:space="preserve"> </w:t>
      </w:r>
      <w:r w:rsidR="006419D9" w:rsidRPr="003D38B3">
        <w:rPr>
          <w:b/>
          <w:bCs/>
        </w:rPr>
        <w:t>*</w:t>
      </w:r>
    </w:p>
    <w:tbl>
      <w:tblPr>
        <w:tblStyle w:val="Tabellenraster31"/>
        <w:tblW w:w="9067" w:type="dxa"/>
        <w:tblLook w:val="04A0" w:firstRow="1" w:lastRow="0" w:firstColumn="1" w:lastColumn="0" w:noHBand="0" w:noVBand="1"/>
      </w:tblPr>
      <w:tblGrid>
        <w:gridCol w:w="4462"/>
        <w:gridCol w:w="4605"/>
      </w:tblGrid>
      <w:tr w:rsidR="006419D9" w:rsidRPr="0018142C" w14:paraId="063D117E" w14:textId="77777777" w:rsidTr="008E56A7">
        <w:trPr>
          <w:trHeight w:val="567"/>
        </w:trPr>
        <w:tc>
          <w:tcPr>
            <w:tcW w:w="9067" w:type="dxa"/>
            <w:gridSpan w:val="2"/>
            <w:shd w:val="clear" w:color="auto" w:fill="ACB9CA"/>
          </w:tcPr>
          <w:bookmarkEnd w:id="0"/>
          <w:p w14:paraId="3A631583" w14:textId="7348A9D9" w:rsidR="006419D9" w:rsidRPr="0018142C" w:rsidRDefault="006419D9" w:rsidP="008E56A7">
            <w:pPr>
              <w:spacing w:before="120" w:after="120"/>
              <w:rPr>
                <w:rFonts w:ascii="Bafin TheSans" w:eastAsia="Calibri" w:hAnsi="Bafin TheSans" w:cs="Segoe UI Semibold"/>
                <w:b/>
                <w:bCs/>
                <w:szCs w:val="20"/>
                <w:lang w:eastAsia="de-DE"/>
              </w:rPr>
            </w:pPr>
            <w:r w:rsidRPr="0018142C">
              <w:rPr>
                <w:rFonts w:ascii="Bafin TheSans" w:eastAsia="Calibri" w:hAnsi="Bafin TheSans" w:cs="Segoe UI Semibold"/>
                <w:b/>
                <w:bCs/>
                <w:szCs w:val="20"/>
                <w:lang w:eastAsia="de-DE"/>
              </w:rPr>
              <w:t>Prüfungsleiter (m/w/d)</w:t>
            </w:r>
          </w:p>
        </w:tc>
      </w:tr>
      <w:tr w:rsidR="006419D9" w:rsidRPr="0018142C" w14:paraId="68B8FC38" w14:textId="77777777" w:rsidTr="008E56A7">
        <w:trPr>
          <w:trHeight w:val="567"/>
        </w:trPr>
        <w:tc>
          <w:tcPr>
            <w:tcW w:w="4462" w:type="dxa"/>
            <w:shd w:val="clear" w:color="auto" w:fill="D5DCE4"/>
          </w:tcPr>
          <w:p w14:paraId="6FD4CC83" w14:textId="77777777" w:rsidR="006419D9" w:rsidRPr="0018142C" w:rsidRDefault="006419D9" w:rsidP="008E56A7">
            <w:pPr>
              <w:spacing w:before="120" w:after="120"/>
              <w:rPr>
                <w:rFonts w:ascii="Bafin TheSans" w:hAnsi="Bafin TheSans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Cs w:val="20"/>
                <w:lang w:eastAsia="de-DE"/>
              </w:rPr>
              <w:t xml:space="preserve">Name, Vorname </w:t>
            </w:r>
          </w:p>
        </w:tc>
        <w:sdt>
          <w:sdtPr>
            <w:rPr>
              <w:rFonts w:ascii="Bafin TheSans" w:hAnsi="Bafin TheSans"/>
              <w:szCs w:val="20"/>
              <w:lang w:eastAsia="de-DE"/>
            </w:rPr>
            <w:id w:val="86506744"/>
            <w:placeholder>
              <w:docPart w:val="47BE221C85504F78AE179911698BF08F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51B6B134" w14:textId="77777777" w:rsidR="006419D9" w:rsidRPr="0018142C" w:rsidRDefault="006419D9" w:rsidP="008E56A7">
                <w:pPr>
                  <w:spacing w:before="120" w:after="120"/>
                  <w:rPr>
                    <w:rFonts w:ascii="Bafin TheSans" w:hAnsi="Bafin TheSans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6419D9" w:rsidRPr="0018142C" w14:paraId="13CAA922" w14:textId="77777777" w:rsidTr="0018142C">
        <w:trPr>
          <w:trHeight w:val="3402"/>
        </w:trPr>
        <w:tc>
          <w:tcPr>
            <w:tcW w:w="446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1BB0D281" w14:textId="77777777" w:rsidR="006419D9" w:rsidRPr="0018142C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Anforderungen an den Prüfungsleiter (m/w/d)</w:t>
            </w:r>
          </w:p>
          <w:p w14:paraId="69885064" w14:textId="7AC02DFA" w:rsidR="006419D9" w:rsidRPr="0018142C" w:rsidRDefault="00BA74FA" w:rsidP="008E56A7">
            <w:pPr>
              <w:spacing w:before="120" w:after="120"/>
              <w:rPr>
                <w:rFonts w:ascii="Bafin TheSans" w:hAnsi="Bafin TheSans"/>
                <w:sz w:val="18"/>
                <w:szCs w:val="18"/>
                <w:lang w:eastAsia="de-DE"/>
              </w:rPr>
            </w:pPr>
            <w:r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[</w:t>
            </w:r>
            <w:r w:rsidR="006419D9"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erfüllte Anforderung</w:t>
            </w:r>
            <w:r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(</w:t>
            </w:r>
            <w:r w:rsidR="00322035"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en</w:t>
            </w:r>
            <w:r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)</w:t>
            </w:r>
            <w:r w:rsidR="006419D9" w:rsidRPr="0018142C">
              <w:rPr>
                <w:rFonts w:ascii="Bafin TheSans" w:hAnsi="Bafin TheSans"/>
                <w:sz w:val="18"/>
                <w:szCs w:val="18"/>
                <w:lang w:eastAsia="de-DE"/>
              </w:rPr>
              <w:t xml:space="preserve"> bitte ankreuzen</w:t>
            </w:r>
            <w:r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]</w:t>
            </w:r>
          </w:p>
        </w:tc>
        <w:tc>
          <w:tcPr>
            <w:tcW w:w="4605" w:type="dxa"/>
            <w:tcBorders>
              <w:bottom w:val="single" w:sz="4" w:space="0" w:color="auto"/>
            </w:tcBorders>
            <w:vAlign w:val="center"/>
          </w:tcPr>
          <w:p w14:paraId="0C132ACA" w14:textId="0150774A" w:rsidR="006419D9" w:rsidRPr="005515AA" w:rsidRDefault="00213B4D" w:rsidP="008E56A7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10238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9D9" w:rsidRPr="005515AA">
                  <w:rPr>
                    <w:rFonts w:ascii="Segoe UI Symbol" w:eastAsia="Times New Roman" w:hAnsi="Segoe UI Symbol" w:cs="Segoe UI Symbol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419D9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ich verfüge über mindestens fünf Jahre Berufserfahrung bei der gesamten Planung und Durchführung von Prüfungen </w:t>
            </w:r>
            <w:r w:rsidR="00AF5EAD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bei </w:t>
            </w:r>
            <w:r w:rsidR="00883451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>Krediti</w:t>
            </w:r>
            <w:r w:rsidR="00AF5EAD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nstituten </w:t>
            </w:r>
            <w:r w:rsidR="0018142C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>gem. § 44 Abs. 1 KWG</w:t>
            </w:r>
            <w:r w:rsidR="006419D9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</w:t>
            </w:r>
          </w:p>
          <w:p w14:paraId="0E1E0B1B" w14:textId="77777777" w:rsidR="002977B8" w:rsidRDefault="00213B4D" w:rsidP="008E56A7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-124957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77B8" w:rsidRPr="005515AA">
                  <w:rPr>
                    <w:rFonts w:ascii="Segoe UI Symbol" w:eastAsia="MS Gothic" w:hAnsi="Segoe UI Symbol" w:cs="Segoe UI Symbol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2977B8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meine Karrierestufe entspricht der eines </w:t>
            </w:r>
            <w:r w:rsidR="00AF5EAD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>Partners</w:t>
            </w:r>
          </w:p>
          <w:p w14:paraId="021FAA08" w14:textId="64DB0C96" w:rsidR="005515AA" w:rsidRPr="005515AA" w:rsidRDefault="00213B4D" w:rsidP="005515AA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7315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5AA" w:rsidRPr="005515AA">
                  <w:rPr>
                    <w:rFonts w:ascii="Segoe UI Symbol" w:eastAsia="Times New Roman" w:hAnsi="Segoe UI Symbol" w:cs="Segoe UI Symbol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5515AA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ich verfüge über rechtliche Kenntnisse im Bereich der Verordnung (EU) 909/2014 (CSDR) i.V. mit der Delegierten Verordnung (EU) 2017/392 und der damit verbundenen Anforderungen an eine ordnungsgemäße Geschäftsorganisation eines Institutes sowie dessen Compliance-Funktion</w:t>
            </w:r>
          </w:p>
        </w:tc>
      </w:tr>
      <w:tr w:rsidR="008F39E2" w:rsidRPr="0018142C" w14:paraId="58641F45" w14:textId="77777777" w:rsidTr="00322035">
        <w:trPr>
          <w:trHeight w:val="1077"/>
        </w:trPr>
        <w:tc>
          <w:tcPr>
            <w:tcW w:w="446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122F22E2" w14:textId="18DE1B11" w:rsidR="008F39E2" w:rsidRPr="0018142C" w:rsidRDefault="008F39E2" w:rsidP="00F8752F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Anforderung an mindestens eine an der Prüfung teilnehmenden Person</w:t>
            </w: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br/>
            </w:r>
            <w:r w:rsidR="00BA74FA"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[</w:t>
            </w:r>
            <w:r w:rsidR="00322035"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erfüllte</w:t>
            </w:r>
            <w:r w:rsidRPr="0018142C">
              <w:rPr>
                <w:rFonts w:ascii="Bafin TheSans" w:hAnsi="Bafin TheSans"/>
                <w:sz w:val="18"/>
                <w:szCs w:val="18"/>
                <w:lang w:eastAsia="de-DE"/>
              </w:rPr>
              <w:t xml:space="preserve"> Anforderung bitte ankreuzen</w:t>
            </w:r>
            <w:r w:rsidR="00BA74FA" w:rsidRPr="0018142C">
              <w:rPr>
                <w:rFonts w:ascii="Bafin TheSans" w:hAnsi="Bafin TheSans"/>
                <w:sz w:val="18"/>
                <w:szCs w:val="18"/>
                <w:lang w:eastAsia="de-DE"/>
              </w:rPr>
              <w:t>]</w:t>
            </w:r>
          </w:p>
        </w:tc>
        <w:tc>
          <w:tcPr>
            <w:tcW w:w="4605" w:type="dxa"/>
            <w:tcBorders>
              <w:bottom w:val="single" w:sz="4" w:space="0" w:color="auto"/>
            </w:tcBorders>
            <w:vAlign w:val="center"/>
          </w:tcPr>
          <w:p w14:paraId="3559FDA3" w14:textId="77777777" w:rsidR="008F39E2" w:rsidRPr="005515AA" w:rsidRDefault="00213B4D" w:rsidP="00F8752F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18162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9E2" w:rsidRPr="005515AA">
                  <w:rPr>
                    <w:rFonts w:ascii="Segoe UI Symbol" w:eastAsia="MS Gothic" w:hAnsi="Segoe UI Symbol" w:cs="Segoe UI Symbol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8F39E2" w:rsidRPr="005515A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ja, ich bin Wirtschaftsprüfer (m/w/d)</w:t>
            </w:r>
          </w:p>
        </w:tc>
      </w:tr>
    </w:tbl>
    <w:p w14:paraId="1D55F01F" w14:textId="77777777" w:rsidR="006419D9" w:rsidRPr="0018142C" w:rsidRDefault="006419D9" w:rsidP="00982823">
      <w:pPr>
        <w:spacing w:before="120" w:after="120"/>
        <w:jc w:val="both"/>
        <w:rPr>
          <w:rFonts w:ascii="Bafin TheSans" w:hAnsi="Bafin TheSans" w:cs="Segoe UI Semibold"/>
        </w:rPr>
      </w:pPr>
    </w:p>
    <w:tbl>
      <w:tblPr>
        <w:tblStyle w:val="Tabellenraster32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6419D9" w:rsidRPr="0018142C" w14:paraId="141A0353" w14:textId="77777777" w:rsidTr="008E56A7">
        <w:trPr>
          <w:trHeight w:val="510"/>
        </w:trPr>
        <w:tc>
          <w:tcPr>
            <w:tcW w:w="9351" w:type="dxa"/>
            <w:gridSpan w:val="2"/>
            <w:shd w:val="clear" w:color="auto" w:fill="ACB9CA"/>
            <w:vAlign w:val="center"/>
          </w:tcPr>
          <w:p w14:paraId="365C75A5" w14:textId="1E121403" w:rsidR="006419D9" w:rsidRPr="0018142C" w:rsidRDefault="006419D9" w:rsidP="008E56A7">
            <w:pPr>
              <w:spacing w:before="120" w:after="120"/>
              <w:jc w:val="center"/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</w:pPr>
            <w:bookmarkStart w:id="11" w:name="_Hlk235201401"/>
            <w:r w:rsidRPr="0018142C"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>Prüfung 1</w:t>
            </w:r>
            <w:r w:rsidR="0018142C"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 xml:space="preserve"> gem. §</w:t>
            </w:r>
            <w:r w:rsidR="003D38B3"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> 44 Abs. 1 KWG</w:t>
            </w:r>
          </w:p>
        </w:tc>
      </w:tr>
      <w:tr w:rsidR="006419D9" w:rsidRPr="0018142C" w14:paraId="1B4EE444" w14:textId="77777777" w:rsidTr="008E56A7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44FE4C76" w14:textId="2074F3DF" w:rsidR="006419D9" w:rsidRPr="0018142C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Name des geprüften </w:t>
            </w:r>
            <w:r w:rsidR="00100FDE">
              <w:rPr>
                <w:rFonts w:ascii="Bafin TheSans" w:hAnsi="Bafin TheSans"/>
                <w:sz w:val="20"/>
                <w:szCs w:val="20"/>
                <w:lang w:eastAsia="de-DE"/>
              </w:rPr>
              <w:t>Krediti</w:t>
            </w: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nstituts: 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493494536"/>
            <w:placeholder>
              <w:docPart w:val="B22E073A3FD344F080D06DE1711D9391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6AC82561" w14:textId="77777777" w:rsidR="006419D9" w:rsidRPr="0018142C" w:rsidRDefault="006419D9" w:rsidP="008E56A7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6419D9" w:rsidRPr="0018142C" w14:paraId="678D15AD" w14:textId="77777777" w:rsidTr="008E56A7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3C97B914" w14:textId="77777777" w:rsidR="006419D9" w:rsidRPr="0018142C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Prüfungszeitraum (MM/JJ):</w:t>
            </w:r>
          </w:p>
        </w:tc>
        <w:tc>
          <w:tcPr>
            <w:tcW w:w="4821" w:type="dxa"/>
            <w:vAlign w:val="center"/>
          </w:tcPr>
          <w:p w14:paraId="23A40CD5" w14:textId="77777777" w:rsidR="006419D9" w:rsidRPr="0018142C" w:rsidRDefault="006419D9" w:rsidP="008E56A7">
            <w:pPr>
              <w:spacing w:before="120" w:after="120"/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</w:pPr>
            <w:r w:rsidRPr="0018142C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von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-874225820"/>
                <w:placeholder>
                  <w:docPart w:val="B22E073A3FD344F080D06DE1711D9391"/>
                </w:placeholder>
                <w:showingPlcHdr/>
              </w:sdtPr>
              <w:sdtEndPr/>
              <w:sdtContent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  <w:r w:rsidRPr="0018142C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 bis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1695269069"/>
                <w:placeholder>
                  <w:docPart w:val="B22E073A3FD344F080D06DE1711D9391"/>
                </w:placeholder>
                <w:showingPlcHdr/>
              </w:sdtPr>
              <w:sdtEndPr/>
              <w:sdtContent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6419D9" w:rsidRPr="0018142C" w14:paraId="23226278" w14:textId="77777777" w:rsidTr="008E56A7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2A8586EF" w14:textId="77777777" w:rsidR="006419D9" w:rsidRPr="0018142C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Prüfungsdauer in Wochen: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1588067149"/>
            <w:placeholder>
              <w:docPart w:val="B22E073A3FD344F080D06DE1711D9391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5F9646AE" w14:textId="77777777" w:rsidR="006419D9" w:rsidRPr="0018142C" w:rsidRDefault="006419D9" w:rsidP="008E56A7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6419D9" w:rsidRPr="0018142C" w14:paraId="4B352EED" w14:textId="77777777" w:rsidTr="008E56A7">
        <w:trPr>
          <w:trHeight w:val="737"/>
        </w:trPr>
        <w:tc>
          <w:tcPr>
            <w:tcW w:w="4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286697" w14:textId="77777777" w:rsidR="006419D9" w:rsidRPr="0018142C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Beschreibung der als Prüfungsleiter durchgeführten Tätigkeiten 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1919901042"/>
            <w:placeholder>
              <w:docPart w:val="B22E073A3FD344F080D06DE1711D9391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1DF49642" w14:textId="77777777" w:rsidR="006419D9" w:rsidRPr="0018142C" w:rsidRDefault="006419D9" w:rsidP="008E56A7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bookmarkEnd w:id="11"/>
    </w:tbl>
    <w:p w14:paraId="60A76E75" w14:textId="77777777" w:rsidR="006419D9" w:rsidRDefault="006419D9">
      <w:pPr>
        <w:spacing w:line="240" w:lineRule="auto"/>
        <w:rPr>
          <w:rFonts w:ascii="Segoe UI Semibold" w:hAnsi="Segoe UI Semibold" w:cs="Segoe UI Semibold"/>
        </w:rPr>
      </w:pPr>
      <w:r>
        <w:rPr>
          <w:rFonts w:ascii="Segoe UI Semibold" w:hAnsi="Segoe UI Semibold" w:cs="Segoe UI Semibold"/>
        </w:rPr>
        <w:br w:type="page"/>
      </w:r>
    </w:p>
    <w:tbl>
      <w:tblPr>
        <w:tblStyle w:val="Tabellenraster32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3D38B3" w:rsidRPr="0018142C" w14:paraId="7E229F51" w14:textId="77777777" w:rsidTr="00585118">
        <w:trPr>
          <w:trHeight w:val="510"/>
        </w:trPr>
        <w:tc>
          <w:tcPr>
            <w:tcW w:w="9351" w:type="dxa"/>
            <w:gridSpan w:val="2"/>
            <w:shd w:val="clear" w:color="auto" w:fill="ACB9CA"/>
            <w:vAlign w:val="center"/>
          </w:tcPr>
          <w:p w14:paraId="0FCB1CF5" w14:textId="2EC8D701" w:rsidR="003D38B3" w:rsidRPr="0018142C" w:rsidRDefault="003D38B3" w:rsidP="00585118">
            <w:pPr>
              <w:spacing w:before="120" w:after="120"/>
              <w:jc w:val="center"/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lastRenderedPageBreak/>
              <w:t xml:space="preserve">Prüfung </w:t>
            </w:r>
            <w:r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>2 gem. § 44 Abs. 1 KWG</w:t>
            </w:r>
          </w:p>
        </w:tc>
      </w:tr>
      <w:tr w:rsidR="003D38B3" w:rsidRPr="0018142C" w14:paraId="22F83BEE" w14:textId="77777777" w:rsidTr="00585118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1146EF19" w14:textId="7F83A4E0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Name des geprüften </w:t>
            </w:r>
            <w:r w:rsidR="00100FDE">
              <w:rPr>
                <w:rFonts w:ascii="Bafin TheSans" w:hAnsi="Bafin TheSans"/>
                <w:sz w:val="20"/>
                <w:szCs w:val="20"/>
                <w:lang w:eastAsia="de-DE"/>
              </w:rPr>
              <w:t>Krediti</w:t>
            </w: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nstituts: 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1416008095"/>
            <w:placeholder>
              <w:docPart w:val="173B99FF4A4841FC9BE0600903FCEF6C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694F518B" w14:textId="77777777" w:rsidR="003D38B3" w:rsidRPr="0018142C" w:rsidRDefault="003D38B3" w:rsidP="00585118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3D38B3" w:rsidRPr="0018142C" w14:paraId="04EF3C7D" w14:textId="77777777" w:rsidTr="00585118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281FEBA9" w14:textId="77777777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Prüfungszeitraum (MM/JJ):</w:t>
            </w:r>
          </w:p>
        </w:tc>
        <w:tc>
          <w:tcPr>
            <w:tcW w:w="4821" w:type="dxa"/>
            <w:vAlign w:val="center"/>
          </w:tcPr>
          <w:p w14:paraId="6BA06FD5" w14:textId="77777777" w:rsidR="003D38B3" w:rsidRPr="0018142C" w:rsidRDefault="003D38B3" w:rsidP="00585118">
            <w:pPr>
              <w:spacing w:before="120" w:after="120"/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</w:pPr>
            <w:r w:rsidRPr="0018142C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von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-456952051"/>
                <w:placeholder>
                  <w:docPart w:val="173B99FF4A4841FC9BE0600903FCEF6C"/>
                </w:placeholder>
                <w:showingPlcHdr/>
              </w:sdtPr>
              <w:sdtEndPr/>
              <w:sdtContent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  <w:r w:rsidRPr="0018142C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 bis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-2106566586"/>
                <w:placeholder>
                  <w:docPart w:val="173B99FF4A4841FC9BE0600903FCEF6C"/>
                </w:placeholder>
                <w:showingPlcHdr/>
              </w:sdtPr>
              <w:sdtEndPr/>
              <w:sdtContent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3D38B3" w:rsidRPr="0018142C" w14:paraId="7A7A80B8" w14:textId="77777777" w:rsidTr="00585118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68F02F7F" w14:textId="77777777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Prüfungsdauer in Wochen: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655233390"/>
            <w:placeholder>
              <w:docPart w:val="173B99FF4A4841FC9BE0600903FCEF6C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615AFBCB" w14:textId="77777777" w:rsidR="003D38B3" w:rsidRPr="0018142C" w:rsidRDefault="003D38B3" w:rsidP="00585118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3D38B3" w:rsidRPr="0018142C" w14:paraId="1B937361" w14:textId="77777777" w:rsidTr="00585118">
        <w:trPr>
          <w:trHeight w:val="737"/>
        </w:trPr>
        <w:tc>
          <w:tcPr>
            <w:tcW w:w="4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A91B37" w14:textId="77777777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Beschreibung der als Prüfungsleiter durchgeführten Tätigkeiten 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988014745"/>
            <w:placeholder>
              <w:docPart w:val="173B99FF4A4841FC9BE0600903FCEF6C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1A85D6F0" w14:textId="77777777" w:rsidR="003D38B3" w:rsidRPr="0018142C" w:rsidRDefault="003D38B3" w:rsidP="00585118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</w:tbl>
    <w:p w14:paraId="38E857C5" w14:textId="77777777" w:rsidR="006419D9" w:rsidRPr="003D38B3" w:rsidRDefault="006419D9" w:rsidP="00982823">
      <w:pPr>
        <w:spacing w:before="120" w:after="120"/>
        <w:jc w:val="both"/>
        <w:rPr>
          <w:rFonts w:ascii="Bafin TheSans" w:hAnsi="Bafin TheSans" w:cs="Segoe UI Semibold"/>
        </w:rPr>
      </w:pPr>
    </w:p>
    <w:tbl>
      <w:tblPr>
        <w:tblStyle w:val="Tabellenraster32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3D38B3" w:rsidRPr="0018142C" w14:paraId="4AA4ACC2" w14:textId="77777777" w:rsidTr="00585118">
        <w:trPr>
          <w:trHeight w:val="510"/>
        </w:trPr>
        <w:tc>
          <w:tcPr>
            <w:tcW w:w="9351" w:type="dxa"/>
            <w:gridSpan w:val="2"/>
            <w:shd w:val="clear" w:color="auto" w:fill="ACB9CA"/>
            <w:vAlign w:val="center"/>
          </w:tcPr>
          <w:p w14:paraId="43FC8C71" w14:textId="48FCE2C5" w:rsidR="003D38B3" w:rsidRPr="0018142C" w:rsidRDefault="003D38B3" w:rsidP="00585118">
            <w:pPr>
              <w:spacing w:before="120" w:after="120"/>
              <w:jc w:val="center"/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 xml:space="preserve">Prüfung </w:t>
            </w:r>
            <w:r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>3 gem. § 44 Abs. 1 KWG</w:t>
            </w:r>
          </w:p>
        </w:tc>
      </w:tr>
      <w:tr w:rsidR="003D38B3" w:rsidRPr="0018142C" w14:paraId="5E6F7958" w14:textId="77777777" w:rsidTr="00585118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2A8462EC" w14:textId="48D3DDF6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Name des geprüften </w:t>
            </w:r>
            <w:r w:rsidR="00100FDE">
              <w:rPr>
                <w:rFonts w:ascii="Bafin TheSans" w:hAnsi="Bafin TheSans"/>
                <w:sz w:val="20"/>
                <w:szCs w:val="20"/>
                <w:lang w:eastAsia="de-DE"/>
              </w:rPr>
              <w:t>Krediti</w:t>
            </w: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nstituts: 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1927720021"/>
            <w:placeholder>
              <w:docPart w:val="1264FEEAC79449DAB0C6ACCD83E35CB6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33D3C669" w14:textId="77777777" w:rsidR="003D38B3" w:rsidRPr="0018142C" w:rsidRDefault="003D38B3" w:rsidP="00585118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3D38B3" w:rsidRPr="0018142C" w14:paraId="11D732CF" w14:textId="77777777" w:rsidTr="00585118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758EFE94" w14:textId="77777777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Prüfungszeitraum (MM/JJ):</w:t>
            </w:r>
          </w:p>
        </w:tc>
        <w:tc>
          <w:tcPr>
            <w:tcW w:w="4821" w:type="dxa"/>
            <w:vAlign w:val="center"/>
          </w:tcPr>
          <w:p w14:paraId="09C97D43" w14:textId="77777777" w:rsidR="003D38B3" w:rsidRPr="0018142C" w:rsidRDefault="003D38B3" w:rsidP="00585118">
            <w:pPr>
              <w:spacing w:before="120" w:after="120"/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</w:pPr>
            <w:r w:rsidRPr="0018142C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von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711472600"/>
                <w:placeholder>
                  <w:docPart w:val="1264FEEAC79449DAB0C6ACCD83E35CB6"/>
                </w:placeholder>
                <w:showingPlcHdr/>
              </w:sdtPr>
              <w:sdtEndPr/>
              <w:sdtContent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  <w:r w:rsidRPr="0018142C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 bis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-332150899"/>
                <w:placeholder>
                  <w:docPart w:val="1264FEEAC79449DAB0C6ACCD83E35CB6"/>
                </w:placeholder>
                <w:showingPlcHdr/>
              </w:sdtPr>
              <w:sdtEndPr/>
              <w:sdtContent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3D38B3" w:rsidRPr="0018142C" w14:paraId="1FA96621" w14:textId="77777777" w:rsidTr="00585118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07C4DCE9" w14:textId="77777777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>Prüfungsdauer in Wochen: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552457707"/>
            <w:placeholder>
              <w:docPart w:val="1264FEEAC79449DAB0C6ACCD83E35CB6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265B827B" w14:textId="77777777" w:rsidR="003D38B3" w:rsidRPr="0018142C" w:rsidRDefault="003D38B3" w:rsidP="00585118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3D38B3" w:rsidRPr="0018142C" w14:paraId="5CECBB5E" w14:textId="77777777" w:rsidTr="00585118">
        <w:trPr>
          <w:trHeight w:val="737"/>
        </w:trPr>
        <w:tc>
          <w:tcPr>
            <w:tcW w:w="4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BFB15E" w14:textId="77777777" w:rsidR="003D38B3" w:rsidRPr="0018142C" w:rsidRDefault="003D38B3" w:rsidP="00585118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18142C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Beschreibung der als Prüfungsleiter durchgeführten Tätigkeiten 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1028796933"/>
            <w:placeholder>
              <w:docPart w:val="1264FEEAC79449DAB0C6ACCD83E35CB6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15043187" w14:textId="77777777" w:rsidR="003D38B3" w:rsidRPr="0018142C" w:rsidRDefault="003D38B3" w:rsidP="00585118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5515AA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</w:tbl>
    <w:p w14:paraId="3F136BAE" w14:textId="77777777" w:rsidR="006419D9" w:rsidRPr="003D38B3" w:rsidRDefault="006419D9" w:rsidP="00982823">
      <w:pPr>
        <w:spacing w:before="120" w:after="120"/>
        <w:jc w:val="both"/>
        <w:rPr>
          <w:rFonts w:ascii="Bafin TheSans" w:hAnsi="Bafin TheSans" w:cs="Segoe UI Semibold"/>
        </w:rPr>
      </w:pPr>
    </w:p>
    <w:p w14:paraId="0375A80E" w14:textId="77777777" w:rsidR="006419D9" w:rsidRPr="003D38B3" w:rsidRDefault="00352F82" w:rsidP="006419D9">
      <w:pPr>
        <w:spacing w:before="120" w:after="120"/>
        <w:rPr>
          <w:rFonts w:ascii="Bafin TheSans" w:hAnsi="Bafin TheSans" w:cs="Segoe UI Semibold"/>
          <w:b/>
          <w:bCs/>
          <w:sz w:val="20"/>
          <w:szCs w:val="20"/>
        </w:rPr>
      </w:pPr>
      <w:r w:rsidRPr="003D38B3">
        <w:rPr>
          <w:rFonts w:ascii="Bafin TheSans" w:hAnsi="Bafin TheSans" w:cs="Segoe UI Semibold"/>
          <w:b/>
          <w:bCs/>
          <w:sz w:val="20"/>
          <w:szCs w:val="20"/>
        </w:rPr>
        <w:t xml:space="preserve">* </w:t>
      </w:r>
      <w:r w:rsidR="006419D9" w:rsidRPr="003D38B3">
        <w:rPr>
          <w:rFonts w:ascii="Bafin TheSans" w:hAnsi="Bafin TheSans" w:cs="Segoe UI Semibold"/>
          <w:b/>
          <w:bCs/>
          <w:sz w:val="20"/>
          <w:szCs w:val="20"/>
        </w:rPr>
        <w:t>Die Eigenerklärung ist von dem eingesetzten Prüfungsleiter (m/w/d) auszufüllen und zu unterzeichnen. Wird mehr als eine Person für die Prüfungsleitung eingesetzt, sind entsprechende gesonderte Eigenerklärungen einzureichen.</w:t>
      </w:r>
    </w:p>
    <w:p w14:paraId="09D2F500" w14:textId="77777777" w:rsidR="003D38B3" w:rsidRPr="003D38B3" w:rsidRDefault="003D38B3" w:rsidP="006419D9">
      <w:pPr>
        <w:spacing w:before="120" w:after="120"/>
        <w:jc w:val="both"/>
        <w:rPr>
          <w:rFonts w:ascii="Bafin TheSans" w:hAnsi="Bafin TheSans" w:cstheme="minorHAnsi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5"/>
      </w:tblGrid>
      <w:tr w:rsidR="00F81770" w:rsidRPr="003D38B3" w14:paraId="35908DCF" w14:textId="77777777" w:rsidTr="00982823">
        <w:tc>
          <w:tcPr>
            <w:tcW w:w="4531" w:type="dxa"/>
          </w:tcPr>
          <w:p w14:paraId="64B810B0" w14:textId="77777777" w:rsidR="00F81770" w:rsidRPr="003D38B3" w:rsidRDefault="00213B4D" w:rsidP="006630F2">
            <w:pPr>
              <w:spacing w:before="60" w:after="60"/>
              <w:rPr>
                <w:rFonts w:ascii="Bafin TheSans" w:hAnsi="Bafin TheSans" w:cstheme="minorHAnsi"/>
                <w:sz w:val="21"/>
                <w:szCs w:val="21"/>
              </w:rPr>
            </w:pPr>
            <w:sdt>
              <w:sdtPr>
                <w:rPr>
                  <w:rFonts w:ascii="Bafin TheSans" w:hAnsi="Bafin TheSans" w:cstheme="minorHAnsi"/>
                  <w:sz w:val="21"/>
                  <w:szCs w:val="21"/>
                </w:rPr>
                <w:id w:val="-1370758104"/>
                <w:placeholder>
                  <w:docPart w:val="19E498CE5158407D829B71E05616AF44"/>
                </w:placeholder>
                <w:showingPlcHdr/>
              </w:sdtPr>
              <w:sdtEndPr/>
              <w:sdtContent>
                <w:r w:rsidR="00F81770" w:rsidRPr="005515AA"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Klicken oder tippen Sie hier, um Text einzugeben.</w:t>
                </w:r>
              </w:sdtContent>
            </w:sdt>
            <w:r w:rsidR="00F81770" w:rsidRPr="003D38B3">
              <w:rPr>
                <w:rFonts w:ascii="Bafin TheSans" w:hAnsi="Bafin TheSans" w:cstheme="minorHAnsi"/>
                <w:sz w:val="21"/>
                <w:szCs w:val="21"/>
              </w:rPr>
              <w:t xml:space="preserve">, </w:t>
            </w:r>
            <w:sdt>
              <w:sdtPr>
                <w:rPr>
                  <w:rFonts w:ascii="Bafin TheSans" w:hAnsi="Bafin TheSans" w:cstheme="minorHAnsi"/>
                  <w:sz w:val="21"/>
                  <w:szCs w:val="21"/>
                </w:rPr>
                <w:id w:val="1205987732"/>
                <w:placeholder>
                  <w:docPart w:val="70988C88FE2F4F9BBC0992E8C8A339B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F81770" w:rsidRPr="005515AA"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Klicken oder tippen Sie, um ein Datum einzugeben.</w:t>
                </w:r>
              </w:sdtContent>
            </w:sdt>
          </w:p>
        </w:tc>
        <w:sdt>
          <w:sdtPr>
            <w:rPr>
              <w:rFonts w:ascii="Bafin TheSans" w:hAnsi="Bafin TheSans" w:cstheme="minorHAnsi"/>
              <w:sz w:val="21"/>
              <w:szCs w:val="21"/>
            </w:rPr>
            <w:id w:val="1077633121"/>
            <w:placeholder>
              <w:docPart w:val="19E498CE5158407D829B71E05616AF44"/>
            </w:placeholder>
            <w:showingPlcHdr/>
          </w:sdtPr>
          <w:sdtEndPr/>
          <w:sdtContent>
            <w:tc>
              <w:tcPr>
                <w:tcW w:w="4825" w:type="dxa"/>
              </w:tcPr>
              <w:p w14:paraId="04651984" w14:textId="77777777" w:rsidR="00F81770" w:rsidRPr="003D38B3" w:rsidRDefault="00F81770" w:rsidP="006630F2">
                <w:pPr>
                  <w:spacing w:before="60" w:after="60"/>
                  <w:rPr>
                    <w:rFonts w:ascii="Bafin TheSans" w:hAnsi="Bafin TheSans" w:cstheme="minorHAnsi"/>
                    <w:sz w:val="21"/>
                    <w:szCs w:val="21"/>
                  </w:rPr>
                </w:pPr>
                <w:r w:rsidRPr="005515AA"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Klicken oder tippen Sie hier, um Text einzugeben.</w:t>
                </w:r>
              </w:p>
            </w:tc>
          </w:sdtContent>
        </w:sdt>
      </w:tr>
      <w:tr w:rsidR="00F81770" w:rsidRPr="003D38B3" w14:paraId="121106A8" w14:textId="77777777" w:rsidTr="00982823">
        <w:tc>
          <w:tcPr>
            <w:tcW w:w="4531" w:type="dxa"/>
          </w:tcPr>
          <w:p w14:paraId="059D022A" w14:textId="77777777" w:rsidR="00F81770" w:rsidRPr="003D38B3" w:rsidRDefault="00F81770" w:rsidP="006630F2">
            <w:pPr>
              <w:spacing w:before="60" w:after="60"/>
              <w:rPr>
                <w:rFonts w:ascii="Bafin TheSans" w:hAnsi="Bafin TheSans" w:cstheme="minorHAnsi"/>
                <w:sz w:val="18"/>
                <w:szCs w:val="18"/>
              </w:rPr>
            </w:pPr>
            <w:r w:rsidRPr="003D38B3">
              <w:rPr>
                <w:rFonts w:ascii="Bafin TheSans" w:hAnsi="Bafin TheSans" w:cstheme="minorHAnsi"/>
                <w:sz w:val="18"/>
                <w:szCs w:val="18"/>
              </w:rPr>
              <w:t>(Ort und Datum)</w:t>
            </w:r>
          </w:p>
        </w:tc>
        <w:tc>
          <w:tcPr>
            <w:tcW w:w="4825" w:type="dxa"/>
          </w:tcPr>
          <w:p w14:paraId="7368AF11" w14:textId="77777777" w:rsidR="00F81770" w:rsidRPr="003D38B3" w:rsidRDefault="00F81770" w:rsidP="006630F2">
            <w:pPr>
              <w:spacing w:before="60" w:after="60"/>
              <w:rPr>
                <w:rFonts w:ascii="Bafin TheSans" w:hAnsi="Bafin TheSans" w:cstheme="minorHAnsi"/>
                <w:sz w:val="18"/>
                <w:szCs w:val="18"/>
              </w:rPr>
            </w:pPr>
            <w:r w:rsidRPr="003D38B3">
              <w:rPr>
                <w:rFonts w:ascii="Bafin TheSans" w:hAnsi="Bafin TheSans" w:cstheme="minorHAnsi"/>
                <w:sz w:val="18"/>
                <w:szCs w:val="18"/>
              </w:rPr>
              <w:t>(Unterschrift/lesbare Erklärung)</w:t>
            </w:r>
          </w:p>
        </w:tc>
      </w:tr>
    </w:tbl>
    <w:p w14:paraId="504EC6D8" w14:textId="77777777" w:rsidR="007B5CC5" w:rsidRDefault="007B5CC5" w:rsidP="007B5CC5">
      <w:pPr>
        <w:rPr>
          <w:rFonts w:ascii="Bafin TheSans" w:hAnsi="Bafin TheSans" w:cstheme="minorHAnsi"/>
        </w:rPr>
      </w:pPr>
    </w:p>
    <w:p w14:paraId="7321AB88" w14:textId="77777777" w:rsidR="003D38B3" w:rsidRPr="00465E9B" w:rsidRDefault="003D38B3" w:rsidP="003D38B3">
      <w:pPr>
        <w:pStyle w:val="BafinInfobox"/>
      </w:pPr>
      <w:r w:rsidRPr="00426B3D">
        <w:rPr>
          <w:b/>
        </w:rPr>
        <w:t>Hinweis</w:t>
      </w:r>
      <w:r w:rsidRPr="00426B3D">
        <w:t>: Bei Unterzeichnung in Textform gemäß § 126b BGB ist hier eine lesbare Erklärung, in der die erklärende Person genannt wird, erforderlich und ausreichend. Eine eigenhändige Unterschrift ist nicht erforderlich</w:t>
      </w:r>
    </w:p>
    <w:p w14:paraId="0E3AEDD3" w14:textId="77777777" w:rsidR="003D38B3" w:rsidRPr="003D38B3" w:rsidRDefault="003D38B3" w:rsidP="007B5CC5">
      <w:pPr>
        <w:rPr>
          <w:rFonts w:ascii="Bafin TheSans" w:hAnsi="Bafin TheSans" w:cstheme="minorHAnsi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3D38B3" w:rsidRPr="003D38B3" w:rsidSect="00985D26">
      <w:headerReference w:type="default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C859" w14:textId="77777777" w:rsidR="00012CB6" w:rsidRDefault="00012CB6" w:rsidP="00DF1CF6">
      <w:pPr>
        <w:spacing w:line="240" w:lineRule="auto"/>
      </w:pPr>
      <w:r>
        <w:separator/>
      </w:r>
    </w:p>
  </w:endnote>
  <w:endnote w:type="continuationSeparator" w:id="0">
    <w:p w14:paraId="3BF2BB43" w14:textId="77777777" w:rsidR="00012CB6" w:rsidRDefault="00012CB6" w:rsidP="00DF1C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fin TheSans">
    <w:panose1 w:val="020B0502050302020203"/>
    <w:charset w:val="00"/>
    <w:family w:val="swiss"/>
    <w:pitch w:val="variable"/>
    <w:sig w:usb0="A10002FF" w:usb1="5000E4BF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Bafin TheSans Light">
    <w:charset w:val="00"/>
    <w:family w:val="swiss"/>
    <w:pitch w:val="variable"/>
    <w:sig w:usb0="A10002FF" w:usb1="5000E4BF" w:usb2="00000020" w:usb3="00000000" w:csb0="0000019F" w:csb1="00000000"/>
  </w:font>
  <w:font w:name="Bafin TheSans SemiBold">
    <w:altName w:val="Calibri"/>
    <w:charset w:val="00"/>
    <w:family w:val="swiss"/>
    <w:pitch w:val="variable"/>
    <w:sig w:usb0="A10002FF" w:usb1="5000E4BF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D17" w14:textId="63432633" w:rsidR="00012CB6" w:rsidRPr="0018142C" w:rsidRDefault="00012CB6" w:rsidP="0018142C">
    <w:pPr>
      <w:pStyle w:val="BafinFuzeile"/>
      <w:rPr>
        <w:rFonts w:ascii="Bafin TheSans" w:hAnsi="Bafin TheSans" w:cstheme="minorHAnsi"/>
      </w:rPr>
    </w:pPr>
    <w:r w:rsidRPr="0018142C">
      <w:rPr>
        <w:rFonts w:ascii="Bafin TheSans" w:hAnsi="Bafin TheSans"/>
      </w:rPr>
      <w:t xml:space="preserve">Seite </w:t>
    </w:r>
    <w:r w:rsidRPr="0018142C">
      <w:rPr>
        <w:rFonts w:ascii="Bafin TheSans" w:hAnsi="Bafin TheSans"/>
      </w:rPr>
      <w:fldChar w:fldCharType="begin"/>
    </w:r>
    <w:r w:rsidRPr="0018142C">
      <w:rPr>
        <w:rFonts w:ascii="Bafin TheSans" w:hAnsi="Bafin TheSans"/>
      </w:rPr>
      <w:instrText xml:space="preserve"> PAGE  \* Arabic  \* MERGEFORMAT </w:instrText>
    </w:r>
    <w:r w:rsidRPr="0018142C">
      <w:rPr>
        <w:rFonts w:ascii="Bafin TheSans" w:hAnsi="Bafin TheSans"/>
      </w:rPr>
      <w:fldChar w:fldCharType="separate"/>
    </w:r>
    <w:r w:rsidR="009E61FD" w:rsidRPr="0018142C">
      <w:rPr>
        <w:rFonts w:ascii="Bafin TheSans" w:hAnsi="Bafin TheSans"/>
        <w:noProof/>
      </w:rPr>
      <w:t>27</w:t>
    </w:r>
    <w:r w:rsidRPr="0018142C">
      <w:rPr>
        <w:rFonts w:ascii="Bafin TheSans" w:hAnsi="Bafin TheSans"/>
      </w:rPr>
      <w:fldChar w:fldCharType="end"/>
    </w:r>
    <w:r w:rsidRPr="0018142C">
      <w:rPr>
        <w:rFonts w:ascii="Bafin TheSans" w:hAnsi="Bafin TheSans"/>
      </w:rPr>
      <w:t xml:space="preserve"> von </w:t>
    </w:r>
    <w:r w:rsidRPr="0018142C">
      <w:rPr>
        <w:rFonts w:ascii="Bafin TheSans" w:hAnsi="Bafin TheSans"/>
        <w:noProof/>
      </w:rPr>
      <w:fldChar w:fldCharType="begin"/>
    </w:r>
    <w:r w:rsidRPr="0018142C">
      <w:rPr>
        <w:rFonts w:ascii="Bafin TheSans" w:hAnsi="Bafin TheSans"/>
        <w:noProof/>
      </w:rPr>
      <w:instrText xml:space="preserve"> NUMPAGES  \* Arabic  \* MERGEFORMAT </w:instrText>
    </w:r>
    <w:r w:rsidRPr="0018142C">
      <w:rPr>
        <w:rFonts w:ascii="Bafin TheSans" w:hAnsi="Bafin TheSans"/>
        <w:noProof/>
      </w:rPr>
      <w:fldChar w:fldCharType="separate"/>
    </w:r>
    <w:r w:rsidR="009E61FD" w:rsidRPr="0018142C">
      <w:rPr>
        <w:rFonts w:ascii="Bafin TheSans" w:hAnsi="Bafin TheSans"/>
        <w:noProof/>
      </w:rPr>
      <w:t>27</w:t>
    </w:r>
    <w:r w:rsidRPr="0018142C">
      <w:rPr>
        <w:rFonts w:ascii="Bafin TheSans" w:hAnsi="Bafin TheSans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B29" w14:textId="6AAB5305" w:rsidR="00012CB6" w:rsidRPr="0058199C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cstheme="minorHAnsi"/>
        <w:szCs w:val="19"/>
      </w:rPr>
    </w:pPr>
    <w:r w:rsidRPr="00A9416B"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  <w:r>
      <w:t xml:space="preserve"> </w:t>
    </w:r>
    <w:r w:rsidRPr="00A9416B">
      <w:t xml:space="preserve">von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noProof/>
      </w:rPr>
      <w:br/>
    </w:r>
    <w:r>
      <w:rPr>
        <w:noProof/>
      </w:rPr>
      <w:br/>
    </w:r>
    <w:r w:rsidRPr="00BF015E">
      <w:rPr>
        <w:rFonts w:cstheme="minorHAnsi"/>
        <w:szCs w:val="19"/>
      </w:rPr>
      <w:t>Von jedem Mitglied der Bewerber- und Bietergemeinschaft auszufüllen und einzureichen!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3937" w14:textId="77777777" w:rsidR="00012CB6" w:rsidRDefault="00012CB6" w:rsidP="00DF1CF6">
      <w:pPr>
        <w:spacing w:line="240" w:lineRule="auto"/>
      </w:pPr>
      <w:r>
        <w:separator/>
      </w:r>
    </w:p>
  </w:footnote>
  <w:footnote w:type="continuationSeparator" w:id="0">
    <w:p w14:paraId="1A7CE555" w14:textId="77777777" w:rsidR="00012CB6" w:rsidRDefault="00012CB6" w:rsidP="00DF1C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2CFA" w14:textId="61EDC980" w:rsidR="00012CB6" w:rsidRPr="0018142C" w:rsidRDefault="008A2C08" w:rsidP="00BF015E">
    <w:pPr>
      <w:pStyle w:val="Kopfzeile"/>
      <w:tabs>
        <w:tab w:val="clear" w:pos="4536"/>
        <w:tab w:val="clear" w:pos="9072"/>
        <w:tab w:val="left" w:pos="6855"/>
      </w:tabs>
      <w:rPr>
        <w:rFonts w:ascii="Bafin TheSans" w:hAnsi="Bafin TheSans"/>
      </w:rPr>
    </w:pPr>
    <w:r w:rsidRPr="0018142C">
      <w:rPr>
        <w:rFonts w:ascii="Bafin TheSans" w:hAnsi="Bafin TheSans"/>
        <w:noProof/>
      </w:rPr>
      <w:drawing>
        <wp:anchor distT="0" distB="0" distL="114300" distR="114300" simplePos="0" relativeHeight="251658240" behindDoc="0" locked="0" layoutInCell="1" allowOverlap="1" wp14:anchorId="3C286094" wp14:editId="280D828A">
          <wp:simplePos x="0" y="0"/>
          <wp:positionH relativeFrom="column">
            <wp:posOffset>4417695</wp:posOffset>
          </wp:positionH>
          <wp:positionV relativeFrom="page">
            <wp:posOffset>471805</wp:posOffset>
          </wp:positionV>
          <wp:extent cx="1519200" cy="385200"/>
          <wp:effectExtent l="0" t="0" r="5080" b="0"/>
          <wp:wrapTopAndBottom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200" cy="38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2FCD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E892E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0B1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83B6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4BFB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AD1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CC71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1E84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2A75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6622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F663CE2"/>
    <w:multiLevelType w:val="hybridMultilevel"/>
    <w:tmpl w:val="C3F62EE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3DDB"/>
    <w:multiLevelType w:val="hybridMultilevel"/>
    <w:tmpl w:val="65CA8F7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7E3683"/>
    <w:multiLevelType w:val="multilevel"/>
    <w:tmpl w:val="7920473E"/>
    <w:styleLink w:val="BafinAufzhlungsliste"/>
    <w:lvl w:ilvl="0">
      <w:start w:val="1"/>
      <w:numFmt w:val="bullet"/>
      <w:pStyle w:val="BafinAufzhlung"/>
      <w:lvlText w:val="⯀"/>
      <w:lvlJc w:val="left"/>
      <w:pPr>
        <w:tabs>
          <w:tab w:val="num" w:pos="284"/>
        </w:tabs>
        <w:ind w:left="284" w:hanging="284"/>
      </w:pPr>
      <w:rPr>
        <w:rFonts w:ascii="Bafin TheSans" w:hAnsi="Bafin TheSans" w:hint="default"/>
        <w:b/>
        <w:i w:val="0"/>
        <w:caps w:val="0"/>
        <w:strike w:val="0"/>
        <w:dstrike w:val="0"/>
        <w:vanish w:val="0"/>
        <w:color w:val="auto"/>
        <w:position w:val="2"/>
        <w:sz w:val="22"/>
        <w:u w:val="none"/>
        <w:vertAlign w:val="baseline"/>
      </w:rPr>
    </w:lvl>
    <w:lvl w:ilvl="1">
      <w:start w:val="1"/>
      <w:numFmt w:val="bullet"/>
      <w:lvlText w:val="⯀"/>
      <w:lvlJc w:val="left"/>
      <w:pPr>
        <w:tabs>
          <w:tab w:val="num" w:pos="568"/>
        </w:tabs>
        <w:ind w:left="568" w:hanging="284"/>
      </w:pPr>
      <w:rPr>
        <w:rFonts w:ascii="Bafin TheSans" w:hAnsi="Bafin TheSans" w:hint="default"/>
        <w:b w:val="0"/>
        <w:i w:val="0"/>
        <w:sz w:val="22"/>
      </w:rPr>
    </w:lvl>
    <w:lvl w:ilvl="2">
      <w:start w:val="1"/>
      <w:numFmt w:val="bullet"/>
      <w:lvlText w:val="⯀"/>
      <w:lvlJc w:val="left"/>
      <w:pPr>
        <w:tabs>
          <w:tab w:val="num" w:pos="852"/>
        </w:tabs>
        <w:ind w:left="852" w:hanging="284"/>
      </w:pPr>
      <w:rPr>
        <w:rFonts w:ascii="Bafin TheSans" w:hAnsi="Bafin TheSans" w:hint="default"/>
        <w:b w:val="0"/>
        <w:i w:val="0"/>
        <w:sz w:val="22"/>
      </w:rPr>
    </w:lvl>
    <w:lvl w:ilvl="3">
      <w:start w:val="1"/>
      <w:numFmt w:val="bullet"/>
      <w:lvlText w:val="⯀"/>
      <w:lvlJc w:val="left"/>
      <w:pPr>
        <w:tabs>
          <w:tab w:val="num" w:pos="1136"/>
        </w:tabs>
        <w:ind w:left="1136" w:hanging="284"/>
      </w:pPr>
      <w:rPr>
        <w:rFonts w:ascii="Bafin TheSans" w:hAnsi="Bafin TheSans" w:hint="default"/>
        <w:b w:val="0"/>
        <w:i w:val="0"/>
        <w:sz w:val="22"/>
      </w:rPr>
    </w:lvl>
    <w:lvl w:ilvl="4">
      <w:start w:val="1"/>
      <w:numFmt w:val="bullet"/>
      <w:lvlText w:val="⯀"/>
      <w:lvlJc w:val="left"/>
      <w:pPr>
        <w:tabs>
          <w:tab w:val="num" w:pos="1420"/>
        </w:tabs>
        <w:ind w:left="1420" w:hanging="284"/>
      </w:pPr>
      <w:rPr>
        <w:rFonts w:ascii="Bafin TheSans" w:hAnsi="Bafin TheSans" w:hint="default"/>
        <w:b w:val="0"/>
        <w:i w:val="0"/>
        <w:sz w:val="22"/>
      </w:rPr>
    </w:lvl>
    <w:lvl w:ilvl="5">
      <w:start w:val="1"/>
      <w:numFmt w:val="bullet"/>
      <w:lvlText w:val="⯀"/>
      <w:lvlJc w:val="left"/>
      <w:pPr>
        <w:tabs>
          <w:tab w:val="num" w:pos="1704"/>
        </w:tabs>
        <w:ind w:left="1704" w:hanging="284"/>
      </w:pPr>
      <w:rPr>
        <w:rFonts w:ascii="Bafin TheSans" w:hAnsi="Bafin TheSans" w:hint="default"/>
        <w:b w:val="0"/>
        <w:i w:val="0"/>
        <w:sz w:val="22"/>
      </w:rPr>
    </w:lvl>
    <w:lvl w:ilvl="6">
      <w:start w:val="1"/>
      <w:numFmt w:val="bullet"/>
      <w:lvlText w:val="⯀"/>
      <w:lvlJc w:val="left"/>
      <w:pPr>
        <w:tabs>
          <w:tab w:val="num" w:pos="1988"/>
        </w:tabs>
        <w:ind w:left="1988" w:hanging="284"/>
      </w:pPr>
      <w:rPr>
        <w:rFonts w:ascii="Bafin TheSans" w:hAnsi="Bafin TheSans" w:hint="default"/>
        <w:b w:val="0"/>
        <w:i w:val="0"/>
        <w:sz w:val="22"/>
      </w:rPr>
    </w:lvl>
    <w:lvl w:ilvl="7">
      <w:start w:val="1"/>
      <w:numFmt w:val="bullet"/>
      <w:lvlText w:val="⯀"/>
      <w:lvlJc w:val="left"/>
      <w:pPr>
        <w:tabs>
          <w:tab w:val="num" w:pos="2272"/>
        </w:tabs>
        <w:ind w:left="2272" w:hanging="284"/>
      </w:pPr>
      <w:rPr>
        <w:rFonts w:ascii="Bafin TheSans" w:hAnsi="Bafin TheSans" w:hint="default"/>
        <w:b w:val="0"/>
        <w:i w:val="0"/>
        <w:sz w:val="22"/>
      </w:rPr>
    </w:lvl>
    <w:lvl w:ilvl="8">
      <w:start w:val="1"/>
      <w:numFmt w:val="bullet"/>
      <w:lvlText w:val="⯀"/>
      <w:lvlJc w:val="left"/>
      <w:pPr>
        <w:tabs>
          <w:tab w:val="num" w:pos="2556"/>
        </w:tabs>
        <w:ind w:left="2556" w:hanging="284"/>
      </w:pPr>
      <w:rPr>
        <w:rFonts w:ascii="Bafin TheSans" w:hAnsi="Bafin TheSans" w:hint="default"/>
        <w:b w:val="0"/>
        <w:i w:val="0"/>
        <w:sz w:val="22"/>
      </w:rPr>
    </w:lvl>
  </w:abstractNum>
  <w:abstractNum w:abstractNumId="14" w15:restartNumberingAfterBreak="0">
    <w:nsid w:val="317F0CBA"/>
    <w:multiLevelType w:val="multilevel"/>
    <w:tmpl w:val="7920473E"/>
    <w:numStyleLink w:val="BafinAufzhlungsliste"/>
  </w:abstractNum>
  <w:abstractNum w:abstractNumId="15" w15:restartNumberingAfterBreak="0">
    <w:nsid w:val="35791E6B"/>
    <w:multiLevelType w:val="hybridMultilevel"/>
    <w:tmpl w:val="DA1C0DC8"/>
    <w:lvl w:ilvl="0" w:tplc="6FD6C422">
      <w:numFmt w:val="bullet"/>
      <w:lvlText w:val="-"/>
      <w:lvlJc w:val="left"/>
      <w:pPr>
        <w:ind w:left="720" w:hanging="360"/>
      </w:pPr>
      <w:rPr>
        <w:rFonts w:ascii="Segoe UI" w:eastAsia="BundesSerif Office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B3AF9"/>
    <w:multiLevelType w:val="multilevel"/>
    <w:tmpl w:val="82D6AD16"/>
    <w:styleLink w:val="berschriften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C1BBC"/>
    <w:multiLevelType w:val="multilevel"/>
    <w:tmpl w:val="BFE2D410"/>
    <w:lvl w:ilvl="0">
      <w:start w:val="1"/>
      <w:numFmt w:val="bullet"/>
      <w:lvlText w:val="⯀"/>
      <w:lvlJc w:val="left"/>
      <w:pPr>
        <w:tabs>
          <w:tab w:val="num" w:pos="284"/>
        </w:tabs>
        <w:ind w:left="284" w:hanging="284"/>
      </w:pPr>
      <w:rPr>
        <w:rFonts w:ascii="Bafin TheSans" w:hAnsi="Bafin TheSans" w:hint="default"/>
        <w:b/>
        <w:i w:val="0"/>
        <w:caps w:val="0"/>
        <w:strike w:val="0"/>
        <w:dstrike w:val="0"/>
        <w:vanish w:val="0"/>
        <w:color w:val="auto"/>
        <w:position w:val="4"/>
        <w:sz w:val="22"/>
        <w:u w:val="none"/>
        <w:vertAlign w:val="baseline"/>
      </w:rPr>
    </w:lvl>
    <w:lvl w:ilvl="1">
      <w:start w:val="1"/>
      <w:numFmt w:val="bullet"/>
      <w:lvlText w:val="⯀"/>
      <w:lvlJc w:val="left"/>
      <w:pPr>
        <w:tabs>
          <w:tab w:val="num" w:pos="568"/>
        </w:tabs>
        <w:ind w:left="568" w:hanging="284"/>
      </w:pPr>
      <w:rPr>
        <w:rFonts w:ascii="Bafin TheSans" w:hAnsi="Bafin TheSans" w:hint="default"/>
        <w:b w:val="0"/>
        <w:i w:val="0"/>
        <w:sz w:val="22"/>
      </w:rPr>
    </w:lvl>
    <w:lvl w:ilvl="2">
      <w:start w:val="1"/>
      <w:numFmt w:val="bullet"/>
      <w:lvlText w:val="⯀"/>
      <w:lvlJc w:val="left"/>
      <w:pPr>
        <w:tabs>
          <w:tab w:val="num" w:pos="852"/>
        </w:tabs>
        <w:ind w:left="852" w:hanging="284"/>
      </w:pPr>
      <w:rPr>
        <w:rFonts w:ascii="Bafin TheSans" w:hAnsi="Bafin TheSans" w:hint="default"/>
        <w:b w:val="0"/>
        <w:i w:val="0"/>
        <w:sz w:val="22"/>
      </w:rPr>
    </w:lvl>
    <w:lvl w:ilvl="3">
      <w:start w:val="1"/>
      <w:numFmt w:val="bullet"/>
      <w:lvlText w:val="⯀"/>
      <w:lvlJc w:val="left"/>
      <w:pPr>
        <w:tabs>
          <w:tab w:val="num" w:pos="1136"/>
        </w:tabs>
        <w:ind w:left="1136" w:hanging="284"/>
      </w:pPr>
      <w:rPr>
        <w:rFonts w:ascii="Bafin TheSans" w:hAnsi="Bafin TheSans" w:hint="default"/>
        <w:b w:val="0"/>
        <w:i w:val="0"/>
        <w:sz w:val="22"/>
      </w:rPr>
    </w:lvl>
    <w:lvl w:ilvl="4">
      <w:start w:val="1"/>
      <w:numFmt w:val="bullet"/>
      <w:lvlText w:val="⯀"/>
      <w:lvlJc w:val="left"/>
      <w:pPr>
        <w:tabs>
          <w:tab w:val="num" w:pos="1420"/>
        </w:tabs>
        <w:ind w:left="1420" w:hanging="284"/>
      </w:pPr>
      <w:rPr>
        <w:rFonts w:ascii="Bafin TheSans" w:hAnsi="Bafin TheSans" w:hint="default"/>
        <w:b w:val="0"/>
        <w:i w:val="0"/>
        <w:sz w:val="22"/>
      </w:rPr>
    </w:lvl>
    <w:lvl w:ilvl="5">
      <w:start w:val="1"/>
      <w:numFmt w:val="bullet"/>
      <w:lvlText w:val="⯀"/>
      <w:lvlJc w:val="left"/>
      <w:pPr>
        <w:tabs>
          <w:tab w:val="num" w:pos="1704"/>
        </w:tabs>
        <w:ind w:left="1704" w:hanging="284"/>
      </w:pPr>
      <w:rPr>
        <w:rFonts w:ascii="Bafin TheSans" w:hAnsi="Bafin TheSans" w:hint="default"/>
        <w:b w:val="0"/>
        <w:i w:val="0"/>
        <w:sz w:val="22"/>
      </w:rPr>
    </w:lvl>
    <w:lvl w:ilvl="6">
      <w:start w:val="1"/>
      <w:numFmt w:val="bullet"/>
      <w:lvlText w:val="⯀"/>
      <w:lvlJc w:val="left"/>
      <w:pPr>
        <w:tabs>
          <w:tab w:val="num" w:pos="1988"/>
        </w:tabs>
        <w:ind w:left="1988" w:hanging="284"/>
      </w:pPr>
      <w:rPr>
        <w:rFonts w:ascii="Bafin TheSans" w:hAnsi="Bafin TheSans" w:hint="default"/>
        <w:b w:val="0"/>
        <w:i w:val="0"/>
        <w:sz w:val="22"/>
      </w:rPr>
    </w:lvl>
    <w:lvl w:ilvl="7">
      <w:start w:val="1"/>
      <w:numFmt w:val="bullet"/>
      <w:lvlText w:val="⯀"/>
      <w:lvlJc w:val="left"/>
      <w:pPr>
        <w:tabs>
          <w:tab w:val="num" w:pos="2272"/>
        </w:tabs>
        <w:ind w:left="2272" w:hanging="284"/>
      </w:pPr>
      <w:rPr>
        <w:rFonts w:ascii="Bafin TheSans" w:hAnsi="Bafin TheSans" w:hint="default"/>
        <w:b w:val="0"/>
        <w:i w:val="0"/>
        <w:sz w:val="22"/>
      </w:rPr>
    </w:lvl>
    <w:lvl w:ilvl="8">
      <w:start w:val="1"/>
      <w:numFmt w:val="bullet"/>
      <w:lvlText w:val="⯀"/>
      <w:lvlJc w:val="left"/>
      <w:pPr>
        <w:tabs>
          <w:tab w:val="num" w:pos="2556"/>
        </w:tabs>
        <w:ind w:left="2556" w:hanging="284"/>
      </w:pPr>
      <w:rPr>
        <w:rFonts w:ascii="Bafin TheSans" w:hAnsi="Bafin TheSans" w:hint="default"/>
        <w:b w:val="0"/>
        <w:i w:val="0"/>
        <w:sz w:val="22"/>
      </w:rPr>
    </w:lvl>
  </w:abstractNum>
  <w:abstractNum w:abstractNumId="19" w15:restartNumberingAfterBreak="0">
    <w:nsid w:val="532A3BBA"/>
    <w:multiLevelType w:val="multilevel"/>
    <w:tmpl w:val="A156EABC"/>
    <w:styleLink w:val="BafinGliederungsberschriften"/>
    <w:lvl w:ilvl="0">
      <w:start w:val="1"/>
      <w:numFmt w:val="decimal"/>
      <w:pStyle w:val="Bafin1Gliederungs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afin11Gliederungs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afin111Gliederungs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afin1111Gliederungsberschrift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afin11111Gliederungsberschrift5"/>
      <w:lvlText w:val="%1.%2.%3.%4.%5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5">
      <w:start w:val="1"/>
      <w:numFmt w:val="decimal"/>
      <w:pStyle w:val="Bafin111111Gliederungsberschrift6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0" w15:restartNumberingAfterBreak="0">
    <w:nsid w:val="552F3DB5"/>
    <w:multiLevelType w:val="hybridMultilevel"/>
    <w:tmpl w:val="FC9239CC"/>
    <w:lvl w:ilvl="0" w:tplc="96000618">
      <w:start w:val="1"/>
      <w:numFmt w:val="bullet"/>
      <w:lvlText w:val="‒"/>
      <w:lvlJc w:val="left"/>
      <w:pPr>
        <w:ind w:left="72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B56AE"/>
    <w:multiLevelType w:val="multilevel"/>
    <w:tmpl w:val="F49816EE"/>
    <w:styleLink w:val="BafinNummerierung"/>
    <w:lvl w:ilvl="0">
      <w:start w:val="1"/>
      <w:numFmt w:val="decimal"/>
      <w:pStyle w:val="Bafin1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Bafin11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Bafin111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afin1111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Bafin11111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4C80A19"/>
    <w:multiLevelType w:val="multilevel"/>
    <w:tmpl w:val="8C809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Formatvorlageberschrift6Verdana10pt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8E01771"/>
    <w:multiLevelType w:val="hybridMultilevel"/>
    <w:tmpl w:val="0CDEF67C"/>
    <w:lvl w:ilvl="0" w:tplc="BBA08E72">
      <w:start w:val="1"/>
      <w:numFmt w:val="lowerLetter"/>
      <w:lvlText w:val="%1)"/>
      <w:lvlJc w:val="left"/>
      <w:pPr>
        <w:ind w:left="360" w:hanging="360"/>
      </w:pPr>
      <w:rPr>
        <w:rFonts w:ascii="Segoe UI Semibold" w:hAnsi="Segoe UI Semibold" w:cs="Segoe UI Semibold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F12924"/>
    <w:multiLevelType w:val="multilevel"/>
    <w:tmpl w:val="2796F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FD20EF3"/>
    <w:multiLevelType w:val="hybridMultilevel"/>
    <w:tmpl w:val="87E862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97F40"/>
    <w:multiLevelType w:val="hybridMultilevel"/>
    <w:tmpl w:val="2F80C5F6"/>
    <w:lvl w:ilvl="0" w:tplc="09CC1E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F2EDA"/>
    <w:multiLevelType w:val="multilevel"/>
    <w:tmpl w:val="0F9ADA06"/>
    <w:numStyleLink w:val="Nummerierung"/>
  </w:abstractNum>
  <w:abstractNum w:abstractNumId="28" w15:restartNumberingAfterBreak="0">
    <w:nsid w:val="7358501D"/>
    <w:multiLevelType w:val="hybridMultilevel"/>
    <w:tmpl w:val="748A70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9266F"/>
    <w:multiLevelType w:val="hybridMultilevel"/>
    <w:tmpl w:val="447CAB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31EF6"/>
    <w:multiLevelType w:val="hybridMultilevel"/>
    <w:tmpl w:val="74DA5C6E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F5A6451"/>
    <w:multiLevelType w:val="multilevel"/>
    <w:tmpl w:val="6922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9057140">
    <w:abstractNumId w:val="18"/>
  </w:num>
  <w:num w:numId="2" w16cid:durableId="1629625926">
    <w:abstractNumId w:val="10"/>
  </w:num>
  <w:num w:numId="3" w16cid:durableId="208566231">
    <w:abstractNumId w:val="16"/>
  </w:num>
  <w:num w:numId="4" w16cid:durableId="443689848">
    <w:abstractNumId w:val="4"/>
  </w:num>
  <w:num w:numId="5" w16cid:durableId="11960053">
    <w:abstractNumId w:val="30"/>
  </w:num>
  <w:num w:numId="6" w16cid:durableId="2112964691">
    <w:abstractNumId w:val="9"/>
  </w:num>
  <w:num w:numId="7" w16cid:durableId="777258637">
    <w:abstractNumId w:val="7"/>
  </w:num>
  <w:num w:numId="8" w16cid:durableId="662245008">
    <w:abstractNumId w:val="6"/>
  </w:num>
  <w:num w:numId="9" w16cid:durableId="750156923">
    <w:abstractNumId w:val="5"/>
  </w:num>
  <w:num w:numId="10" w16cid:durableId="220487485">
    <w:abstractNumId w:val="8"/>
  </w:num>
  <w:num w:numId="11" w16cid:durableId="2067601513">
    <w:abstractNumId w:val="3"/>
  </w:num>
  <w:num w:numId="12" w16cid:durableId="1335188952">
    <w:abstractNumId w:val="2"/>
  </w:num>
  <w:num w:numId="13" w16cid:durableId="965549922">
    <w:abstractNumId w:val="1"/>
  </w:num>
  <w:num w:numId="14" w16cid:durableId="1586568166">
    <w:abstractNumId w:val="0"/>
  </w:num>
  <w:num w:numId="15" w16cid:durableId="1562518316">
    <w:abstractNumId w:val="31"/>
  </w:num>
  <w:num w:numId="16" w16cid:durableId="1196819579">
    <w:abstractNumId w:val="22"/>
  </w:num>
  <w:num w:numId="17" w16cid:durableId="1740059239">
    <w:abstractNumId w:val="25"/>
  </w:num>
  <w:num w:numId="18" w16cid:durableId="1553539465">
    <w:abstractNumId w:val="28"/>
  </w:num>
  <w:num w:numId="19" w16cid:durableId="2136675398">
    <w:abstractNumId w:val="29"/>
  </w:num>
  <w:num w:numId="20" w16cid:durableId="1478062530">
    <w:abstractNumId w:val="11"/>
  </w:num>
  <w:num w:numId="21" w16cid:durableId="1426923704">
    <w:abstractNumId w:val="12"/>
  </w:num>
  <w:num w:numId="22" w16cid:durableId="1607427144">
    <w:abstractNumId w:val="23"/>
  </w:num>
  <w:num w:numId="23" w16cid:durableId="292297773">
    <w:abstractNumId w:val="26"/>
  </w:num>
  <w:num w:numId="24" w16cid:durableId="984311605">
    <w:abstractNumId w:val="27"/>
  </w:num>
  <w:num w:numId="25" w16cid:durableId="1582643828">
    <w:abstractNumId w:val="24"/>
  </w:num>
  <w:num w:numId="26" w16cid:durableId="35700223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45411749">
    <w:abstractNumId w:val="17"/>
  </w:num>
  <w:num w:numId="28" w16cid:durableId="1192382675">
    <w:abstractNumId w:val="20"/>
  </w:num>
  <w:num w:numId="29" w16cid:durableId="801772189">
    <w:abstractNumId w:val="15"/>
  </w:num>
  <w:num w:numId="30" w16cid:durableId="57677405">
    <w:abstractNumId w:val="19"/>
  </w:num>
  <w:num w:numId="31" w16cid:durableId="851577805">
    <w:abstractNumId w:val="21"/>
  </w:num>
  <w:num w:numId="32" w16cid:durableId="191959796">
    <w:abstractNumId w:val="13"/>
  </w:num>
  <w:num w:numId="33" w16cid:durableId="1168903485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linkStyle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formatting="1" w:enforcement="1" w:cryptProviderType="rsaAES" w:cryptAlgorithmClass="hash" w:cryptAlgorithmType="typeAny" w:cryptAlgorithmSid="14" w:cryptSpinCount="100000" w:hash="js+1xFF3rpQlQWTPzaMPRvNMWIGheDnLN/jJBcioFTH/V15iXrtNzWclPwLQh9Pb0l/sK5t14aLhvSfDAAy4zw==" w:salt="RLVJeXkAm+fVSL23Sg5TyA==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5C5981"/>
    <w:rsid w:val="00007BB8"/>
    <w:rsid w:val="00012CB6"/>
    <w:rsid w:val="000244D6"/>
    <w:rsid w:val="00024ADB"/>
    <w:rsid w:val="00026A3E"/>
    <w:rsid w:val="00032180"/>
    <w:rsid w:val="000338C0"/>
    <w:rsid w:val="00033B0A"/>
    <w:rsid w:val="00041974"/>
    <w:rsid w:val="000435D7"/>
    <w:rsid w:val="000451C9"/>
    <w:rsid w:val="00050F60"/>
    <w:rsid w:val="00061C32"/>
    <w:rsid w:val="00062118"/>
    <w:rsid w:val="0006462C"/>
    <w:rsid w:val="00064A67"/>
    <w:rsid w:val="000657BA"/>
    <w:rsid w:val="00066466"/>
    <w:rsid w:val="00072F77"/>
    <w:rsid w:val="00073C80"/>
    <w:rsid w:val="00092B4E"/>
    <w:rsid w:val="000967DE"/>
    <w:rsid w:val="000A114B"/>
    <w:rsid w:val="000A17F8"/>
    <w:rsid w:val="000A226E"/>
    <w:rsid w:val="000A6E7A"/>
    <w:rsid w:val="000A7C04"/>
    <w:rsid w:val="000B285B"/>
    <w:rsid w:val="000B4A09"/>
    <w:rsid w:val="000B50FC"/>
    <w:rsid w:val="000B6840"/>
    <w:rsid w:val="000B79C3"/>
    <w:rsid w:val="000C2973"/>
    <w:rsid w:val="000C5B45"/>
    <w:rsid w:val="000C5C0E"/>
    <w:rsid w:val="000D0618"/>
    <w:rsid w:val="000D1AD1"/>
    <w:rsid w:val="000D4A0E"/>
    <w:rsid w:val="000F0109"/>
    <w:rsid w:val="000F6B74"/>
    <w:rsid w:val="00100A35"/>
    <w:rsid w:val="00100FDE"/>
    <w:rsid w:val="00101559"/>
    <w:rsid w:val="00102DFB"/>
    <w:rsid w:val="00110147"/>
    <w:rsid w:val="00113A8B"/>
    <w:rsid w:val="00113AD9"/>
    <w:rsid w:val="001215CB"/>
    <w:rsid w:val="00121FBC"/>
    <w:rsid w:val="001274AF"/>
    <w:rsid w:val="001315F8"/>
    <w:rsid w:val="00135D0D"/>
    <w:rsid w:val="0013691A"/>
    <w:rsid w:val="0014047F"/>
    <w:rsid w:val="0014452A"/>
    <w:rsid w:val="001467F0"/>
    <w:rsid w:val="00152134"/>
    <w:rsid w:val="001547CB"/>
    <w:rsid w:val="00154D70"/>
    <w:rsid w:val="001560F4"/>
    <w:rsid w:val="00166987"/>
    <w:rsid w:val="0017199F"/>
    <w:rsid w:val="00180442"/>
    <w:rsid w:val="0018142C"/>
    <w:rsid w:val="00182235"/>
    <w:rsid w:val="00182E47"/>
    <w:rsid w:val="00195CA2"/>
    <w:rsid w:val="001A2AD2"/>
    <w:rsid w:val="001A641A"/>
    <w:rsid w:val="001B0030"/>
    <w:rsid w:val="001B28AA"/>
    <w:rsid w:val="001B6E01"/>
    <w:rsid w:val="001C0831"/>
    <w:rsid w:val="001C0874"/>
    <w:rsid w:val="001C1BD1"/>
    <w:rsid w:val="001C3988"/>
    <w:rsid w:val="001D2AB4"/>
    <w:rsid w:val="001D4CAB"/>
    <w:rsid w:val="001D7AF3"/>
    <w:rsid w:val="001E2D37"/>
    <w:rsid w:val="001E31E9"/>
    <w:rsid w:val="001E677B"/>
    <w:rsid w:val="001E6B88"/>
    <w:rsid w:val="001F560B"/>
    <w:rsid w:val="0020327A"/>
    <w:rsid w:val="0020693D"/>
    <w:rsid w:val="00213B4D"/>
    <w:rsid w:val="002227D6"/>
    <w:rsid w:val="002241C2"/>
    <w:rsid w:val="002255EF"/>
    <w:rsid w:val="00232D03"/>
    <w:rsid w:val="002415BF"/>
    <w:rsid w:val="00241DA4"/>
    <w:rsid w:val="002436AC"/>
    <w:rsid w:val="00245F97"/>
    <w:rsid w:val="0024766F"/>
    <w:rsid w:val="00253DCD"/>
    <w:rsid w:val="002541F5"/>
    <w:rsid w:val="00254C24"/>
    <w:rsid w:val="00255EFB"/>
    <w:rsid w:val="00260CDE"/>
    <w:rsid w:val="00262824"/>
    <w:rsid w:val="00263EAD"/>
    <w:rsid w:val="00264FB0"/>
    <w:rsid w:val="0026619C"/>
    <w:rsid w:val="00266E79"/>
    <w:rsid w:val="0027354E"/>
    <w:rsid w:val="002807D2"/>
    <w:rsid w:val="0028164B"/>
    <w:rsid w:val="00285792"/>
    <w:rsid w:val="00287CEF"/>
    <w:rsid w:val="00290165"/>
    <w:rsid w:val="00293D9D"/>
    <w:rsid w:val="00295F05"/>
    <w:rsid w:val="002963C6"/>
    <w:rsid w:val="00296F06"/>
    <w:rsid w:val="002977B8"/>
    <w:rsid w:val="002A1AB5"/>
    <w:rsid w:val="002A5EF9"/>
    <w:rsid w:val="002A7B64"/>
    <w:rsid w:val="002A7FA4"/>
    <w:rsid w:val="002B1A2F"/>
    <w:rsid w:val="002B5B31"/>
    <w:rsid w:val="002C1F32"/>
    <w:rsid w:val="002C2E33"/>
    <w:rsid w:val="002C727B"/>
    <w:rsid w:val="002D031E"/>
    <w:rsid w:val="002D2C3B"/>
    <w:rsid w:val="002D527B"/>
    <w:rsid w:val="002E0E6B"/>
    <w:rsid w:val="002E17A3"/>
    <w:rsid w:val="002E2657"/>
    <w:rsid w:val="002E6EB5"/>
    <w:rsid w:val="002F4F5E"/>
    <w:rsid w:val="00302AEC"/>
    <w:rsid w:val="00303E1E"/>
    <w:rsid w:val="00310C4C"/>
    <w:rsid w:val="00314A43"/>
    <w:rsid w:val="00317753"/>
    <w:rsid w:val="00321AAE"/>
    <w:rsid w:val="00322035"/>
    <w:rsid w:val="00322191"/>
    <w:rsid w:val="00322626"/>
    <w:rsid w:val="00326210"/>
    <w:rsid w:val="00330E27"/>
    <w:rsid w:val="00331029"/>
    <w:rsid w:val="00333A11"/>
    <w:rsid w:val="00343501"/>
    <w:rsid w:val="003477B9"/>
    <w:rsid w:val="003517EF"/>
    <w:rsid w:val="00352F82"/>
    <w:rsid w:val="00356F5F"/>
    <w:rsid w:val="0035757D"/>
    <w:rsid w:val="00377F24"/>
    <w:rsid w:val="003849D2"/>
    <w:rsid w:val="00390824"/>
    <w:rsid w:val="0039216B"/>
    <w:rsid w:val="003A2203"/>
    <w:rsid w:val="003A6C8C"/>
    <w:rsid w:val="003B26B1"/>
    <w:rsid w:val="003B3074"/>
    <w:rsid w:val="003B4CD6"/>
    <w:rsid w:val="003B6981"/>
    <w:rsid w:val="003C1C87"/>
    <w:rsid w:val="003C30F4"/>
    <w:rsid w:val="003C7473"/>
    <w:rsid w:val="003D38B3"/>
    <w:rsid w:val="003E07A3"/>
    <w:rsid w:val="003E4555"/>
    <w:rsid w:val="003E7D4E"/>
    <w:rsid w:val="003E7F2E"/>
    <w:rsid w:val="003F1454"/>
    <w:rsid w:val="003F4BA5"/>
    <w:rsid w:val="003F722F"/>
    <w:rsid w:val="00401A2D"/>
    <w:rsid w:val="0040360E"/>
    <w:rsid w:val="00422216"/>
    <w:rsid w:val="004233C5"/>
    <w:rsid w:val="0042529A"/>
    <w:rsid w:val="004262BF"/>
    <w:rsid w:val="00426B3D"/>
    <w:rsid w:val="00427AE0"/>
    <w:rsid w:val="00431505"/>
    <w:rsid w:val="00441317"/>
    <w:rsid w:val="00441645"/>
    <w:rsid w:val="004443DB"/>
    <w:rsid w:val="00447A40"/>
    <w:rsid w:val="00451915"/>
    <w:rsid w:val="00452CD5"/>
    <w:rsid w:val="00456A03"/>
    <w:rsid w:val="00456C4E"/>
    <w:rsid w:val="00462527"/>
    <w:rsid w:val="00463912"/>
    <w:rsid w:val="00463D04"/>
    <w:rsid w:val="00471FC9"/>
    <w:rsid w:val="004730F9"/>
    <w:rsid w:val="00480A64"/>
    <w:rsid w:val="00483F26"/>
    <w:rsid w:val="00491C42"/>
    <w:rsid w:val="00493E9A"/>
    <w:rsid w:val="00496D97"/>
    <w:rsid w:val="004A2875"/>
    <w:rsid w:val="004A4306"/>
    <w:rsid w:val="004A6C2C"/>
    <w:rsid w:val="004C36A2"/>
    <w:rsid w:val="004C4662"/>
    <w:rsid w:val="004C466F"/>
    <w:rsid w:val="004C6A46"/>
    <w:rsid w:val="004D0B77"/>
    <w:rsid w:val="004D1B5C"/>
    <w:rsid w:val="004D2F74"/>
    <w:rsid w:val="004E2200"/>
    <w:rsid w:val="004E59CD"/>
    <w:rsid w:val="004F011D"/>
    <w:rsid w:val="004F056A"/>
    <w:rsid w:val="004F38B0"/>
    <w:rsid w:val="004F3C68"/>
    <w:rsid w:val="004F41BE"/>
    <w:rsid w:val="004F7597"/>
    <w:rsid w:val="00500018"/>
    <w:rsid w:val="00504C06"/>
    <w:rsid w:val="00514310"/>
    <w:rsid w:val="00514637"/>
    <w:rsid w:val="00517C0F"/>
    <w:rsid w:val="00520E49"/>
    <w:rsid w:val="00521380"/>
    <w:rsid w:val="0053437F"/>
    <w:rsid w:val="00536C0D"/>
    <w:rsid w:val="00536FDF"/>
    <w:rsid w:val="0054358F"/>
    <w:rsid w:val="00543BE7"/>
    <w:rsid w:val="00545472"/>
    <w:rsid w:val="005461A5"/>
    <w:rsid w:val="005515AA"/>
    <w:rsid w:val="005516E3"/>
    <w:rsid w:val="0055208F"/>
    <w:rsid w:val="00552D60"/>
    <w:rsid w:val="005534B1"/>
    <w:rsid w:val="00557E0E"/>
    <w:rsid w:val="00561D1F"/>
    <w:rsid w:val="00567ECA"/>
    <w:rsid w:val="00571397"/>
    <w:rsid w:val="00571AF8"/>
    <w:rsid w:val="00574802"/>
    <w:rsid w:val="005750DF"/>
    <w:rsid w:val="0058199C"/>
    <w:rsid w:val="00586874"/>
    <w:rsid w:val="0059217C"/>
    <w:rsid w:val="00593FEE"/>
    <w:rsid w:val="005A0126"/>
    <w:rsid w:val="005A33E2"/>
    <w:rsid w:val="005A6B76"/>
    <w:rsid w:val="005A7A74"/>
    <w:rsid w:val="005B2A44"/>
    <w:rsid w:val="005B2B6B"/>
    <w:rsid w:val="005B5535"/>
    <w:rsid w:val="005B79C2"/>
    <w:rsid w:val="005C5981"/>
    <w:rsid w:val="005C716D"/>
    <w:rsid w:val="005D38C5"/>
    <w:rsid w:val="005D5A18"/>
    <w:rsid w:val="005D6B7D"/>
    <w:rsid w:val="005E01A0"/>
    <w:rsid w:val="005E1650"/>
    <w:rsid w:val="005E54BA"/>
    <w:rsid w:val="005E58F3"/>
    <w:rsid w:val="005F6DD1"/>
    <w:rsid w:val="0060544C"/>
    <w:rsid w:val="00617A09"/>
    <w:rsid w:val="00620411"/>
    <w:rsid w:val="006223C0"/>
    <w:rsid w:val="0062788E"/>
    <w:rsid w:val="0063265D"/>
    <w:rsid w:val="0063315A"/>
    <w:rsid w:val="006333EF"/>
    <w:rsid w:val="00637DC3"/>
    <w:rsid w:val="006419D9"/>
    <w:rsid w:val="006450D4"/>
    <w:rsid w:val="00645BAF"/>
    <w:rsid w:val="0064785A"/>
    <w:rsid w:val="00650F57"/>
    <w:rsid w:val="006515AB"/>
    <w:rsid w:val="00656A64"/>
    <w:rsid w:val="00661847"/>
    <w:rsid w:val="0066272D"/>
    <w:rsid w:val="006630F2"/>
    <w:rsid w:val="00664009"/>
    <w:rsid w:val="00667FEA"/>
    <w:rsid w:val="00672E59"/>
    <w:rsid w:val="006765DD"/>
    <w:rsid w:val="00677C75"/>
    <w:rsid w:val="00677EA0"/>
    <w:rsid w:val="006818EE"/>
    <w:rsid w:val="00681A40"/>
    <w:rsid w:val="00682D48"/>
    <w:rsid w:val="00686421"/>
    <w:rsid w:val="00691FF3"/>
    <w:rsid w:val="0069489F"/>
    <w:rsid w:val="006A3CB0"/>
    <w:rsid w:val="006B19AD"/>
    <w:rsid w:val="006B4361"/>
    <w:rsid w:val="006C19D3"/>
    <w:rsid w:val="006C1B77"/>
    <w:rsid w:val="006C41A7"/>
    <w:rsid w:val="006D3225"/>
    <w:rsid w:val="006D46C8"/>
    <w:rsid w:val="006E135D"/>
    <w:rsid w:val="006E1E9C"/>
    <w:rsid w:val="006E749B"/>
    <w:rsid w:val="006F187A"/>
    <w:rsid w:val="006F3E25"/>
    <w:rsid w:val="00701033"/>
    <w:rsid w:val="00701769"/>
    <w:rsid w:val="00703EF3"/>
    <w:rsid w:val="00706E1B"/>
    <w:rsid w:val="0071356E"/>
    <w:rsid w:val="00715C24"/>
    <w:rsid w:val="00717B90"/>
    <w:rsid w:val="0072638C"/>
    <w:rsid w:val="00726A3A"/>
    <w:rsid w:val="007270A1"/>
    <w:rsid w:val="00733DAE"/>
    <w:rsid w:val="00734BDC"/>
    <w:rsid w:val="00742234"/>
    <w:rsid w:val="00746744"/>
    <w:rsid w:val="0075055D"/>
    <w:rsid w:val="00750E2F"/>
    <w:rsid w:val="00756078"/>
    <w:rsid w:val="007621CA"/>
    <w:rsid w:val="00763C8D"/>
    <w:rsid w:val="00765E72"/>
    <w:rsid w:val="00771248"/>
    <w:rsid w:val="00776621"/>
    <w:rsid w:val="00776FB8"/>
    <w:rsid w:val="00781754"/>
    <w:rsid w:val="0078474E"/>
    <w:rsid w:val="00785D14"/>
    <w:rsid w:val="00794193"/>
    <w:rsid w:val="0079772F"/>
    <w:rsid w:val="00797BC1"/>
    <w:rsid w:val="007A0736"/>
    <w:rsid w:val="007A452E"/>
    <w:rsid w:val="007A55BF"/>
    <w:rsid w:val="007A5C5C"/>
    <w:rsid w:val="007A6558"/>
    <w:rsid w:val="007A76E9"/>
    <w:rsid w:val="007B13D3"/>
    <w:rsid w:val="007B523E"/>
    <w:rsid w:val="007B5CC5"/>
    <w:rsid w:val="007C30AD"/>
    <w:rsid w:val="007E0B30"/>
    <w:rsid w:val="007E0C9A"/>
    <w:rsid w:val="007E3123"/>
    <w:rsid w:val="007E3651"/>
    <w:rsid w:val="007F5087"/>
    <w:rsid w:val="007F5D09"/>
    <w:rsid w:val="007F63D4"/>
    <w:rsid w:val="007F70A6"/>
    <w:rsid w:val="00802721"/>
    <w:rsid w:val="008033EB"/>
    <w:rsid w:val="00805877"/>
    <w:rsid w:val="00813BA4"/>
    <w:rsid w:val="008171C6"/>
    <w:rsid w:val="00822D34"/>
    <w:rsid w:val="00824C38"/>
    <w:rsid w:val="0082605A"/>
    <w:rsid w:val="00830A08"/>
    <w:rsid w:val="0083352C"/>
    <w:rsid w:val="0083788A"/>
    <w:rsid w:val="0084311F"/>
    <w:rsid w:val="00850B22"/>
    <w:rsid w:val="008605BA"/>
    <w:rsid w:val="0086297D"/>
    <w:rsid w:val="00862A29"/>
    <w:rsid w:val="008742BF"/>
    <w:rsid w:val="00882553"/>
    <w:rsid w:val="00883451"/>
    <w:rsid w:val="00885493"/>
    <w:rsid w:val="00892ED3"/>
    <w:rsid w:val="008951A5"/>
    <w:rsid w:val="00896F97"/>
    <w:rsid w:val="008A2C08"/>
    <w:rsid w:val="008A3EC6"/>
    <w:rsid w:val="008B13AE"/>
    <w:rsid w:val="008B2055"/>
    <w:rsid w:val="008B4769"/>
    <w:rsid w:val="008B7883"/>
    <w:rsid w:val="008C76DD"/>
    <w:rsid w:val="008D0A2A"/>
    <w:rsid w:val="008D0FBE"/>
    <w:rsid w:val="008D4A25"/>
    <w:rsid w:val="008D4B3D"/>
    <w:rsid w:val="008E1A15"/>
    <w:rsid w:val="008E251C"/>
    <w:rsid w:val="008E4166"/>
    <w:rsid w:val="008E5663"/>
    <w:rsid w:val="008E757C"/>
    <w:rsid w:val="008E759E"/>
    <w:rsid w:val="008F39E2"/>
    <w:rsid w:val="00904C53"/>
    <w:rsid w:val="009070A2"/>
    <w:rsid w:val="009072B2"/>
    <w:rsid w:val="00912539"/>
    <w:rsid w:val="00915C00"/>
    <w:rsid w:val="009173C9"/>
    <w:rsid w:val="009226EA"/>
    <w:rsid w:val="00924585"/>
    <w:rsid w:val="00930C15"/>
    <w:rsid w:val="00931291"/>
    <w:rsid w:val="00931CED"/>
    <w:rsid w:val="0093294C"/>
    <w:rsid w:val="0094302C"/>
    <w:rsid w:val="0094580D"/>
    <w:rsid w:val="00954BA2"/>
    <w:rsid w:val="00956438"/>
    <w:rsid w:val="00956731"/>
    <w:rsid w:val="00956EE1"/>
    <w:rsid w:val="009626FC"/>
    <w:rsid w:val="00963247"/>
    <w:rsid w:val="0096523B"/>
    <w:rsid w:val="00970121"/>
    <w:rsid w:val="009765B6"/>
    <w:rsid w:val="009804B2"/>
    <w:rsid w:val="00981512"/>
    <w:rsid w:val="00982823"/>
    <w:rsid w:val="00982BC2"/>
    <w:rsid w:val="00982CA7"/>
    <w:rsid w:val="00985D26"/>
    <w:rsid w:val="00994A60"/>
    <w:rsid w:val="009A1D2D"/>
    <w:rsid w:val="009A5795"/>
    <w:rsid w:val="009B485F"/>
    <w:rsid w:val="009C01D5"/>
    <w:rsid w:val="009C3AB0"/>
    <w:rsid w:val="009C43B8"/>
    <w:rsid w:val="009D56D2"/>
    <w:rsid w:val="009D6275"/>
    <w:rsid w:val="009D7404"/>
    <w:rsid w:val="009E2080"/>
    <w:rsid w:val="009E36B3"/>
    <w:rsid w:val="009E49BA"/>
    <w:rsid w:val="009E4D18"/>
    <w:rsid w:val="009E59FF"/>
    <w:rsid w:val="009E61FD"/>
    <w:rsid w:val="009E7D9A"/>
    <w:rsid w:val="009F0917"/>
    <w:rsid w:val="009F0EF3"/>
    <w:rsid w:val="009F478C"/>
    <w:rsid w:val="009F5D42"/>
    <w:rsid w:val="009F5ED2"/>
    <w:rsid w:val="00A03A4C"/>
    <w:rsid w:val="00A177A5"/>
    <w:rsid w:val="00A22B45"/>
    <w:rsid w:val="00A26AC7"/>
    <w:rsid w:val="00A3445C"/>
    <w:rsid w:val="00A35E9A"/>
    <w:rsid w:val="00A4245B"/>
    <w:rsid w:val="00A50398"/>
    <w:rsid w:val="00A518EF"/>
    <w:rsid w:val="00A53D1E"/>
    <w:rsid w:val="00A55366"/>
    <w:rsid w:val="00A61241"/>
    <w:rsid w:val="00A64054"/>
    <w:rsid w:val="00A67CDD"/>
    <w:rsid w:val="00A7059F"/>
    <w:rsid w:val="00A73110"/>
    <w:rsid w:val="00A7344B"/>
    <w:rsid w:val="00A74874"/>
    <w:rsid w:val="00A81F18"/>
    <w:rsid w:val="00A82C6F"/>
    <w:rsid w:val="00A854B0"/>
    <w:rsid w:val="00A93291"/>
    <w:rsid w:val="00A93A6D"/>
    <w:rsid w:val="00A9416B"/>
    <w:rsid w:val="00A978A9"/>
    <w:rsid w:val="00AA0262"/>
    <w:rsid w:val="00AA193E"/>
    <w:rsid w:val="00AA3640"/>
    <w:rsid w:val="00AA41F3"/>
    <w:rsid w:val="00AA47D4"/>
    <w:rsid w:val="00AA7518"/>
    <w:rsid w:val="00AB1784"/>
    <w:rsid w:val="00AB1F99"/>
    <w:rsid w:val="00AB33DA"/>
    <w:rsid w:val="00AB364F"/>
    <w:rsid w:val="00AB4999"/>
    <w:rsid w:val="00AB4D6C"/>
    <w:rsid w:val="00AC2519"/>
    <w:rsid w:val="00AC3D09"/>
    <w:rsid w:val="00AC4D8D"/>
    <w:rsid w:val="00AC4F7A"/>
    <w:rsid w:val="00AD0546"/>
    <w:rsid w:val="00AD07F0"/>
    <w:rsid w:val="00AD5C87"/>
    <w:rsid w:val="00AD61CE"/>
    <w:rsid w:val="00AE396A"/>
    <w:rsid w:val="00AE3B34"/>
    <w:rsid w:val="00AE7006"/>
    <w:rsid w:val="00AE7B7F"/>
    <w:rsid w:val="00AF0758"/>
    <w:rsid w:val="00AF5EAD"/>
    <w:rsid w:val="00B01D93"/>
    <w:rsid w:val="00B05C13"/>
    <w:rsid w:val="00B10D44"/>
    <w:rsid w:val="00B125F2"/>
    <w:rsid w:val="00B20BD0"/>
    <w:rsid w:val="00B23B8B"/>
    <w:rsid w:val="00B36FED"/>
    <w:rsid w:val="00B37709"/>
    <w:rsid w:val="00B40896"/>
    <w:rsid w:val="00B40F28"/>
    <w:rsid w:val="00B45E1B"/>
    <w:rsid w:val="00B50E4C"/>
    <w:rsid w:val="00B520DB"/>
    <w:rsid w:val="00B75061"/>
    <w:rsid w:val="00B761F9"/>
    <w:rsid w:val="00B76229"/>
    <w:rsid w:val="00B7648E"/>
    <w:rsid w:val="00B84955"/>
    <w:rsid w:val="00BA179D"/>
    <w:rsid w:val="00BA2F5A"/>
    <w:rsid w:val="00BA30DC"/>
    <w:rsid w:val="00BA74FA"/>
    <w:rsid w:val="00BB1508"/>
    <w:rsid w:val="00BB4E11"/>
    <w:rsid w:val="00BB6BAB"/>
    <w:rsid w:val="00BC07E0"/>
    <w:rsid w:val="00BD1FEC"/>
    <w:rsid w:val="00BD625F"/>
    <w:rsid w:val="00BE3FE5"/>
    <w:rsid w:val="00BE6621"/>
    <w:rsid w:val="00BF015E"/>
    <w:rsid w:val="00BF0783"/>
    <w:rsid w:val="00BF5277"/>
    <w:rsid w:val="00BF709F"/>
    <w:rsid w:val="00C027E5"/>
    <w:rsid w:val="00C03486"/>
    <w:rsid w:val="00C0457F"/>
    <w:rsid w:val="00C06E1A"/>
    <w:rsid w:val="00C07ECB"/>
    <w:rsid w:val="00C102DD"/>
    <w:rsid w:val="00C13838"/>
    <w:rsid w:val="00C13F92"/>
    <w:rsid w:val="00C14369"/>
    <w:rsid w:val="00C20E80"/>
    <w:rsid w:val="00C234F1"/>
    <w:rsid w:val="00C240AD"/>
    <w:rsid w:val="00C25814"/>
    <w:rsid w:val="00C2617B"/>
    <w:rsid w:val="00C26545"/>
    <w:rsid w:val="00C3087A"/>
    <w:rsid w:val="00C32A90"/>
    <w:rsid w:val="00C34B35"/>
    <w:rsid w:val="00C361D2"/>
    <w:rsid w:val="00C371D6"/>
    <w:rsid w:val="00C424B2"/>
    <w:rsid w:val="00C4617E"/>
    <w:rsid w:val="00C5595F"/>
    <w:rsid w:val="00C56C62"/>
    <w:rsid w:val="00C63EF7"/>
    <w:rsid w:val="00C6682F"/>
    <w:rsid w:val="00C719C0"/>
    <w:rsid w:val="00C7295C"/>
    <w:rsid w:val="00C769DB"/>
    <w:rsid w:val="00C771AB"/>
    <w:rsid w:val="00C77624"/>
    <w:rsid w:val="00C855DE"/>
    <w:rsid w:val="00C86A9C"/>
    <w:rsid w:val="00C87959"/>
    <w:rsid w:val="00C90524"/>
    <w:rsid w:val="00C90BEE"/>
    <w:rsid w:val="00C91870"/>
    <w:rsid w:val="00C9209D"/>
    <w:rsid w:val="00C95720"/>
    <w:rsid w:val="00CA2DF3"/>
    <w:rsid w:val="00CA2F22"/>
    <w:rsid w:val="00CA3FF6"/>
    <w:rsid w:val="00CA4B9F"/>
    <w:rsid w:val="00CA61DB"/>
    <w:rsid w:val="00CB0100"/>
    <w:rsid w:val="00CB13B5"/>
    <w:rsid w:val="00CB6015"/>
    <w:rsid w:val="00CB6B6E"/>
    <w:rsid w:val="00CC0AB3"/>
    <w:rsid w:val="00CC1404"/>
    <w:rsid w:val="00CC2B11"/>
    <w:rsid w:val="00CD2719"/>
    <w:rsid w:val="00CD7A24"/>
    <w:rsid w:val="00CE39B5"/>
    <w:rsid w:val="00CE4AC6"/>
    <w:rsid w:val="00CE4C44"/>
    <w:rsid w:val="00CE5A17"/>
    <w:rsid w:val="00CE5B8C"/>
    <w:rsid w:val="00CE6680"/>
    <w:rsid w:val="00CE7432"/>
    <w:rsid w:val="00CF17E2"/>
    <w:rsid w:val="00CF4C2E"/>
    <w:rsid w:val="00D00680"/>
    <w:rsid w:val="00D06142"/>
    <w:rsid w:val="00D072AD"/>
    <w:rsid w:val="00D14CC8"/>
    <w:rsid w:val="00D21BF8"/>
    <w:rsid w:val="00D300D6"/>
    <w:rsid w:val="00D30162"/>
    <w:rsid w:val="00D3758D"/>
    <w:rsid w:val="00D37917"/>
    <w:rsid w:val="00D432D7"/>
    <w:rsid w:val="00D51FB3"/>
    <w:rsid w:val="00D55D56"/>
    <w:rsid w:val="00D57DD7"/>
    <w:rsid w:val="00D61DEB"/>
    <w:rsid w:val="00D620E5"/>
    <w:rsid w:val="00D6527F"/>
    <w:rsid w:val="00D659E9"/>
    <w:rsid w:val="00D66DF2"/>
    <w:rsid w:val="00D67993"/>
    <w:rsid w:val="00D71776"/>
    <w:rsid w:val="00D71F18"/>
    <w:rsid w:val="00D853ED"/>
    <w:rsid w:val="00D870CE"/>
    <w:rsid w:val="00D87635"/>
    <w:rsid w:val="00D87F2C"/>
    <w:rsid w:val="00D90FA3"/>
    <w:rsid w:val="00DA7EE4"/>
    <w:rsid w:val="00DB099D"/>
    <w:rsid w:val="00DB0A89"/>
    <w:rsid w:val="00DB1A82"/>
    <w:rsid w:val="00DB2401"/>
    <w:rsid w:val="00DB4D2F"/>
    <w:rsid w:val="00DB50D9"/>
    <w:rsid w:val="00DC62B7"/>
    <w:rsid w:val="00DD0D95"/>
    <w:rsid w:val="00DE2410"/>
    <w:rsid w:val="00DE544E"/>
    <w:rsid w:val="00DF103B"/>
    <w:rsid w:val="00DF1CF6"/>
    <w:rsid w:val="00DF40AC"/>
    <w:rsid w:val="00DF5800"/>
    <w:rsid w:val="00E03C22"/>
    <w:rsid w:val="00E16714"/>
    <w:rsid w:val="00E247F0"/>
    <w:rsid w:val="00E31305"/>
    <w:rsid w:val="00E37DEE"/>
    <w:rsid w:val="00E37E88"/>
    <w:rsid w:val="00E4025E"/>
    <w:rsid w:val="00E41F11"/>
    <w:rsid w:val="00E45644"/>
    <w:rsid w:val="00E4602D"/>
    <w:rsid w:val="00E46576"/>
    <w:rsid w:val="00E504E5"/>
    <w:rsid w:val="00E50535"/>
    <w:rsid w:val="00E51700"/>
    <w:rsid w:val="00E53F2F"/>
    <w:rsid w:val="00E5459A"/>
    <w:rsid w:val="00E56655"/>
    <w:rsid w:val="00E61255"/>
    <w:rsid w:val="00E62C91"/>
    <w:rsid w:val="00E64CDE"/>
    <w:rsid w:val="00E65276"/>
    <w:rsid w:val="00E677B4"/>
    <w:rsid w:val="00E7048D"/>
    <w:rsid w:val="00E70CF1"/>
    <w:rsid w:val="00E764A4"/>
    <w:rsid w:val="00E81A7B"/>
    <w:rsid w:val="00E833F0"/>
    <w:rsid w:val="00E848FA"/>
    <w:rsid w:val="00E85EE7"/>
    <w:rsid w:val="00E86E88"/>
    <w:rsid w:val="00E905DB"/>
    <w:rsid w:val="00E92168"/>
    <w:rsid w:val="00EA1A5A"/>
    <w:rsid w:val="00EA3569"/>
    <w:rsid w:val="00EA5655"/>
    <w:rsid w:val="00EA566D"/>
    <w:rsid w:val="00EA5BDE"/>
    <w:rsid w:val="00EA5C92"/>
    <w:rsid w:val="00EA6884"/>
    <w:rsid w:val="00EA6B38"/>
    <w:rsid w:val="00EA7ABE"/>
    <w:rsid w:val="00EB1E78"/>
    <w:rsid w:val="00EB416A"/>
    <w:rsid w:val="00EB4C61"/>
    <w:rsid w:val="00EC3E8B"/>
    <w:rsid w:val="00EC50C3"/>
    <w:rsid w:val="00EC5568"/>
    <w:rsid w:val="00ED5040"/>
    <w:rsid w:val="00ED552F"/>
    <w:rsid w:val="00EE0760"/>
    <w:rsid w:val="00EE269E"/>
    <w:rsid w:val="00EE70A5"/>
    <w:rsid w:val="00EF04EA"/>
    <w:rsid w:val="00EF1A2B"/>
    <w:rsid w:val="00EF591F"/>
    <w:rsid w:val="00F00D37"/>
    <w:rsid w:val="00F06184"/>
    <w:rsid w:val="00F067B1"/>
    <w:rsid w:val="00F15F0E"/>
    <w:rsid w:val="00F16E57"/>
    <w:rsid w:val="00F1783E"/>
    <w:rsid w:val="00F37868"/>
    <w:rsid w:val="00F404FA"/>
    <w:rsid w:val="00F42C00"/>
    <w:rsid w:val="00F430BD"/>
    <w:rsid w:val="00F47B21"/>
    <w:rsid w:val="00F560AE"/>
    <w:rsid w:val="00F5732B"/>
    <w:rsid w:val="00F57E5D"/>
    <w:rsid w:val="00F60763"/>
    <w:rsid w:val="00F62BFC"/>
    <w:rsid w:val="00F65C27"/>
    <w:rsid w:val="00F7165B"/>
    <w:rsid w:val="00F71C7E"/>
    <w:rsid w:val="00F7608F"/>
    <w:rsid w:val="00F81770"/>
    <w:rsid w:val="00F869D7"/>
    <w:rsid w:val="00F876A9"/>
    <w:rsid w:val="00F92026"/>
    <w:rsid w:val="00F9463E"/>
    <w:rsid w:val="00F9722B"/>
    <w:rsid w:val="00FA2094"/>
    <w:rsid w:val="00FA349B"/>
    <w:rsid w:val="00FA3BE9"/>
    <w:rsid w:val="00FA415C"/>
    <w:rsid w:val="00FA7767"/>
    <w:rsid w:val="00FB2109"/>
    <w:rsid w:val="00FB2362"/>
    <w:rsid w:val="00FB3597"/>
    <w:rsid w:val="00FC10A8"/>
    <w:rsid w:val="00FC11F4"/>
    <w:rsid w:val="00FC336B"/>
    <w:rsid w:val="00FC748C"/>
    <w:rsid w:val="00FC774E"/>
    <w:rsid w:val="00FD0B1C"/>
    <w:rsid w:val="00FE3F8D"/>
    <w:rsid w:val="00FE4CE7"/>
    <w:rsid w:val="00FE60F5"/>
    <w:rsid w:val="00FE6631"/>
    <w:rsid w:val="00FF0759"/>
    <w:rsid w:val="00FF1682"/>
    <w:rsid w:val="00FF451A"/>
    <w:rsid w:val="00FF488F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F8229B1"/>
  <w15:chartTrackingRefBased/>
  <w15:docId w15:val="{B1BC4545-19AE-40D5-BAF0-3103B723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iPriority="10" w:unhideWhenUsed="1"/>
    <w:lsdException w:name="index 2" w:semiHidden="1" w:uiPriority="10" w:unhideWhenUsed="1"/>
    <w:lsdException w:name="index 3" w:semiHidden="1" w:uiPriority="10" w:unhideWhenUsed="1"/>
    <w:lsdException w:name="index 4" w:semiHidden="1" w:uiPriority="10" w:unhideWhenUsed="1"/>
    <w:lsdException w:name="index 5" w:semiHidden="1" w:uiPriority="10" w:unhideWhenUsed="1"/>
    <w:lsdException w:name="index 6" w:semiHidden="1" w:uiPriority="10" w:unhideWhenUsed="1"/>
    <w:lsdException w:name="index 7" w:semiHidden="1" w:uiPriority="10" w:unhideWhenUsed="1"/>
    <w:lsdException w:name="index 8" w:semiHidden="1" w:uiPriority="10" w:unhideWhenUsed="1"/>
    <w:lsdException w:name="index 9" w:semiHidden="1" w:uiPriority="10" w:unhideWhenUsed="1"/>
    <w:lsdException w:name="toc 1" w:semiHidden="1" w:uiPriority="9" w:unhideWhenUsed="1"/>
    <w:lsdException w:name="toc 2" w:semiHidden="1" w:uiPriority="9" w:unhideWhenUsed="1"/>
    <w:lsdException w:name="toc 3" w:semiHidden="1" w:uiPriority="9" w:unhideWhenUsed="1"/>
    <w:lsdException w:name="toc 4" w:semiHidden="1" w:uiPriority="9" w:unhideWhenUsed="1"/>
    <w:lsdException w:name="toc 5" w:semiHidden="1" w:uiPriority="9" w:unhideWhenUsed="1"/>
    <w:lsdException w:name="toc 6" w:semiHidden="1" w:uiPriority="9" w:unhideWhenUsed="1"/>
    <w:lsdException w:name="toc 7" w:semiHidden="1" w:uiPriority="9" w:unhideWhenUsed="1"/>
    <w:lsdException w:name="toc 8" w:semiHidden="1" w:uiPriority="9" w:unhideWhenUsed="1"/>
    <w:lsdException w:name="toc 9" w:semiHidden="1" w:uiPriority="9" w:unhideWhenUsed="1"/>
    <w:lsdException w:name="Normal Indent" w:semiHidden="1" w:unhideWhenUsed="1"/>
    <w:lsdException w:name="footnote text" w:semiHidden="1" w:uiPriority="14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14" w:unhideWhenUsed="1"/>
    <w:lsdException w:name="caption" w:semiHidden="1" w:uiPriority="14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14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14" w:unhideWhenUsed="1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14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0" w:unhideWhenUsed="1" w:qFormat="1"/>
    <w:lsdException w:name="Emphasis" w:semiHidden="1" w:uiPriority="20" w:unhideWhenUs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4" w:qFormat="1"/>
    <w:lsdException w:name="Quote" w:semiHidden="1" w:uiPriority="14" w:unhideWhenUsed="1" w:qFormat="1"/>
    <w:lsdException w:name="Intense Quote" w:semiHidden="1" w:uiPriority="14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14" w:unhideWhenUsed="1" w:qFormat="1"/>
    <w:lsdException w:name="Subtle Reference" w:semiHidden="1" w:uiPriority="31" w:unhideWhenUsed="1" w:qFormat="1"/>
    <w:lsdException w:name="Intense Reference" w:semiHidden="1" w:uiPriority="14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nhideWhenUsed/>
    <w:qFormat/>
    <w:rsid w:val="00D620E5"/>
    <w:pPr>
      <w:tabs>
        <w:tab w:val="left" w:pos="284"/>
      </w:tabs>
      <w:spacing w:after="240" w:line="280" w:lineRule="atLeas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berschrift1">
    <w:name w:val="heading 1"/>
    <w:basedOn w:val="Standard"/>
    <w:next w:val="Standard"/>
    <w:link w:val="berschrift1Zchn"/>
    <w:uiPriority w:val="12"/>
    <w:unhideWhenUsed/>
    <w:rsid w:val="00D620E5"/>
    <w:pPr>
      <w:keepNext/>
      <w:keepLines/>
      <w:spacing w:before="960"/>
      <w:contextualSpacing/>
      <w:outlineLvl w:val="0"/>
    </w:pPr>
    <w:rPr>
      <w:rFonts w:ascii="Bafin TheSans Light" w:eastAsiaTheme="majorEastAsia" w:hAnsi="Bafin TheSans Light" w:cstheme="majorBidi"/>
      <w:sz w:val="46"/>
      <w:szCs w:val="40"/>
    </w:rPr>
  </w:style>
  <w:style w:type="paragraph" w:styleId="berschrift2">
    <w:name w:val="heading 2"/>
    <w:basedOn w:val="Standard"/>
    <w:next w:val="Standard"/>
    <w:link w:val="berschrift2Zchn"/>
    <w:uiPriority w:val="12"/>
    <w:unhideWhenUsed/>
    <w:rsid w:val="00D620E5"/>
    <w:pPr>
      <w:keepNext/>
      <w:keepLines/>
      <w:spacing w:before="480"/>
      <w:contextualSpacing/>
      <w:outlineLvl w:val="1"/>
    </w:pPr>
    <w:rPr>
      <w:rFonts w:ascii="Bafin TheSans SemiBold" w:eastAsiaTheme="majorEastAsia" w:hAnsi="Bafin TheSans SemiBold" w:cstheme="majorBidi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12"/>
    <w:unhideWhenUsed/>
    <w:rsid w:val="00D620E5"/>
    <w:pPr>
      <w:keepNext/>
      <w:keepLines/>
      <w:spacing w:before="480"/>
      <w:contextualSpacing/>
      <w:outlineLvl w:val="2"/>
    </w:pPr>
    <w:rPr>
      <w:rFonts w:ascii="Bafin TheSans Light" w:eastAsiaTheme="majorEastAsia" w:hAnsi="Bafin TheSans Light" w:cstheme="majorBidi"/>
      <w:sz w:val="28"/>
      <w:szCs w:val="28"/>
    </w:rPr>
  </w:style>
  <w:style w:type="paragraph" w:styleId="berschrift4">
    <w:name w:val="heading 4"/>
    <w:basedOn w:val="Standard"/>
    <w:next w:val="Standard"/>
    <w:link w:val="berschrift4Zchn1"/>
    <w:uiPriority w:val="12"/>
    <w:unhideWhenUsed/>
    <w:rsid w:val="00D620E5"/>
    <w:pPr>
      <w:keepNext/>
      <w:keepLines/>
      <w:spacing w:before="480" w:after="120"/>
      <w:contextualSpacing/>
      <w:outlineLvl w:val="3"/>
    </w:pPr>
    <w:rPr>
      <w:rFonts w:asciiTheme="majorHAnsi" w:eastAsiaTheme="majorEastAsia" w:hAnsiTheme="majorHAnsi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12"/>
    <w:unhideWhenUsed/>
    <w:rsid w:val="00D620E5"/>
    <w:pPr>
      <w:keepNext/>
      <w:keepLines/>
      <w:spacing w:before="240" w:after="120"/>
      <w:contextualSpacing/>
      <w:outlineLvl w:val="4"/>
    </w:pPr>
    <w:rPr>
      <w:rFonts w:eastAsiaTheme="majorEastAsia" w:cstheme="majorBidi"/>
      <w:color w:val="7F7F7F" w:themeColor="text1" w:themeTint="80"/>
    </w:rPr>
  </w:style>
  <w:style w:type="paragraph" w:styleId="berschrift6">
    <w:name w:val="heading 6"/>
    <w:basedOn w:val="Standard"/>
    <w:next w:val="Standard"/>
    <w:link w:val="berschrift6Zchn"/>
    <w:uiPriority w:val="12"/>
    <w:unhideWhenUsed/>
    <w:rsid w:val="00D62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12"/>
    <w:unhideWhenUsed/>
    <w:rsid w:val="00D62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12"/>
    <w:unhideWhenUsed/>
    <w:rsid w:val="00D62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12"/>
    <w:unhideWhenUsed/>
    <w:rsid w:val="00D62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  <w:rsid w:val="00D620E5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D620E5"/>
  </w:style>
  <w:style w:type="paragraph" w:styleId="Kopfzeile">
    <w:name w:val="header"/>
    <w:basedOn w:val="Standard"/>
    <w:link w:val="KopfzeileZchn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54BA"/>
    <w:rPr>
      <w:sz w:val="19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54BA"/>
    <w:rPr>
      <w:sz w:val="19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8742BF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0"/>
    </w:rPr>
  </w:style>
  <w:style w:type="character" w:customStyle="1" w:styleId="berschrift1Zchn">
    <w:name w:val="Überschrift 1 Zchn"/>
    <w:basedOn w:val="Absatz-Standardschriftart"/>
    <w:link w:val="berschrift1"/>
    <w:uiPriority w:val="12"/>
    <w:rsid w:val="00D620E5"/>
    <w:rPr>
      <w:rFonts w:ascii="Bafin TheSans Light" w:eastAsiaTheme="majorEastAsia" w:hAnsi="Bafin TheSans Light" w:cstheme="majorBidi"/>
      <w:kern w:val="2"/>
      <w:sz w:val="46"/>
      <w:szCs w:val="40"/>
      <w:lang w:eastAsia="en-US"/>
      <w14:ligatures w14:val="standardContextual"/>
    </w:rPr>
  </w:style>
  <w:style w:type="paragraph" w:styleId="Listenabsatz">
    <w:name w:val="List Paragraph"/>
    <w:basedOn w:val="Standard"/>
    <w:link w:val="ListenabsatzZchn"/>
    <w:uiPriority w:val="14"/>
    <w:unhideWhenUsed/>
    <w:rsid w:val="00D620E5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BA179D"/>
    <w:pPr>
      <w:numPr>
        <w:numId w:val="24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2A5EF9"/>
    <w:pPr>
      <w:ind w:left="284"/>
    </w:pPr>
  </w:style>
  <w:style w:type="character" w:customStyle="1" w:styleId="intensiveHervorhebung">
    <w:name w:val="intensive Hervorhebung"/>
    <w:uiPriority w:val="1"/>
    <w:qFormat/>
    <w:rsid w:val="002A5EF9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2A5EF9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287CEF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6A3CB0"/>
    <w:pPr>
      <w:tabs>
        <w:tab w:val="num" w:pos="284"/>
      </w:tabs>
      <w:ind w:left="284" w:hanging="284"/>
    </w:pPr>
  </w:style>
  <w:style w:type="character" w:customStyle="1" w:styleId="Subheadlinefett">
    <w:name w:val="Subheadline fett"/>
    <w:uiPriority w:val="3"/>
    <w:qFormat/>
    <w:rsid w:val="00F1783E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qFormat/>
    <w:rsid w:val="003849D2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3294C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3294C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3294C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3294C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BA179D"/>
    <w:pPr>
      <w:numPr>
        <w:numId w:val="2"/>
      </w:numPr>
    </w:pPr>
  </w:style>
  <w:style w:type="character" w:customStyle="1" w:styleId="berschrift2Zchn">
    <w:name w:val="Überschrift 2 Zchn"/>
    <w:basedOn w:val="Absatz-Standardschriftart"/>
    <w:link w:val="berschrift2"/>
    <w:uiPriority w:val="12"/>
    <w:rsid w:val="00D620E5"/>
    <w:rPr>
      <w:rFonts w:ascii="Bafin TheSans SemiBold" w:eastAsiaTheme="majorEastAsia" w:hAnsi="Bafin TheSans SemiBold" w:cstheme="majorBidi"/>
      <w:kern w:val="2"/>
      <w:sz w:val="28"/>
      <w:szCs w:val="32"/>
      <w:lang w:eastAsia="en-US"/>
      <w14:ligatures w14:val="standardContextual"/>
    </w:rPr>
  </w:style>
  <w:style w:type="character" w:customStyle="1" w:styleId="berschrift3Zchn">
    <w:name w:val="Überschrift 3 Zchn"/>
    <w:basedOn w:val="Absatz-Standardschriftart"/>
    <w:link w:val="berschrift3"/>
    <w:uiPriority w:val="12"/>
    <w:rsid w:val="00D620E5"/>
    <w:rPr>
      <w:rFonts w:ascii="Bafin TheSans Light" w:eastAsiaTheme="majorEastAsia" w:hAnsi="Bafin TheSans Light" w:cstheme="majorBidi"/>
      <w:kern w:val="2"/>
      <w:sz w:val="28"/>
      <w:szCs w:val="28"/>
      <w:lang w:eastAsia="en-US"/>
      <w14:ligatures w14:val="standardContextual"/>
    </w:rPr>
  </w:style>
  <w:style w:type="character" w:customStyle="1" w:styleId="berschrift4Zchn">
    <w:name w:val="Überschrift 4 Zchn"/>
    <w:link w:val="BafinFunotentext"/>
    <w:uiPriority w:val="1"/>
    <w:rsid w:val="00D620E5"/>
    <w:rPr>
      <w:color w:val="000000" w:themeColor="text1"/>
      <w:sz w:val="15"/>
    </w:rPr>
  </w:style>
  <w:style w:type="character" w:customStyle="1" w:styleId="berschrift5Zchn">
    <w:name w:val="Überschrift 5 Zchn"/>
    <w:basedOn w:val="Absatz-Standardschriftart"/>
    <w:link w:val="berschrift5"/>
    <w:uiPriority w:val="12"/>
    <w:rsid w:val="00D620E5"/>
    <w:rPr>
      <w:rFonts w:asciiTheme="minorHAnsi" w:eastAsiaTheme="majorEastAsia" w:hAnsiTheme="minorHAnsi" w:cstheme="majorBidi"/>
      <w:color w:val="7F7F7F" w:themeColor="text1" w:themeTint="80"/>
      <w:kern w:val="2"/>
      <w:sz w:val="22"/>
      <w:szCs w:val="22"/>
      <w:lang w:eastAsia="en-US"/>
      <w14:ligatures w14:val="standardContextual"/>
    </w:rPr>
  </w:style>
  <w:style w:type="character" w:customStyle="1" w:styleId="berschrift6Zchn">
    <w:name w:val="Überschrift 6 Zchn"/>
    <w:basedOn w:val="Absatz-Standardschriftart"/>
    <w:link w:val="berschrift6"/>
    <w:uiPriority w:val="12"/>
    <w:rsid w:val="00D620E5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berschrift7Zchn">
    <w:name w:val="Überschrift 7 Zchn"/>
    <w:basedOn w:val="Absatz-Standardschriftart"/>
    <w:link w:val="berschrift7"/>
    <w:uiPriority w:val="12"/>
    <w:rsid w:val="00D620E5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numbering" w:customStyle="1" w:styleId="berschriften">
    <w:name w:val="Überschriften"/>
    <w:basedOn w:val="KeineListe"/>
    <w:uiPriority w:val="99"/>
    <w:rsid w:val="00CB6015"/>
    <w:pPr>
      <w:numPr>
        <w:numId w:val="3"/>
      </w:numPr>
    </w:pPr>
  </w:style>
  <w:style w:type="paragraph" w:styleId="Verzeichnis1">
    <w:name w:val="toc 1"/>
    <w:basedOn w:val="Standard"/>
    <w:next w:val="Standard"/>
    <w:autoRedefine/>
    <w:uiPriority w:val="9"/>
    <w:unhideWhenUsed/>
    <w:rsid w:val="00D620E5"/>
    <w:pPr>
      <w:tabs>
        <w:tab w:val="right" w:pos="9061"/>
      </w:tabs>
      <w:spacing w:before="600"/>
    </w:pPr>
    <w:rPr>
      <w:rFonts w:ascii="Bafin TheSans Light" w:eastAsia="Segoe UI" w:hAnsi="Bafin TheSans Light" w:cs="Times New Roman"/>
      <w:noProof/>
      <w:kern w:val="0"/>
      <w:sz w:val="32"/>
      <w:lang w:eastAsia="de-DE"/>
      <w14:ligatures w14:val="none"/>
    </w:rPr>
  </w:style>
  <w:style w:type="paragraph" w:styleId="Verzeichnis2">
    <w:name w:val="toc 2"/>
    <w:basedOn w:val="Standard"/>
    <w:next w:val="Standard"/>
    <w:autoRedefine/>
    <w:uiPriority w:val="9"/>
    <w:unhideWhenUsed/>
    <w:rsid w:val="00D620E5"/>
    <w:pPr>
      <w:tabs>
        <w:tab w:val="right" w:pos="9061"/>
      </w:tabs>
      <w:spacing w:before="60" w:after="0"/>
      <w:ind w:left="284"/>
    </w:pPr>
    <w:rPr>
      <w:rFonts w:eastAsia="Segoe UI" w:cs="Times New Roman"/>
      <w:b/>
      <w:bCs/>
      <w:noProof/>
      <w:kern w:val="0"/>
      <w:sz w:val="24"/>
      <w:lang w:eastAsia="de-DE"/>
      <w14:ligatures w14:val="none"/>
    </w:rPr>
  </w:style>
  <w:style w:type="paragraph" w:styleId="Verzeichnis3">
    <w:name w:val="toc 3"/>
    <w:basedOn w:val="Standard"/>
    <w:next w:val="Standard"/>
    <w:autoRedefine/>
    <w:uiPriority w:val="9"/>
    <w:unhideWhenUsed/>
    <w:rsid w:val="00D620E5"/>
    <w:pPr>
      <w:tabs>
        <w:tab w:val="right" w:pos="9061"/>
      </w:tabs>
      <w:spacing w:before="60"/>
      <w:ind w:left="284"/>
    </w:pPr>
    <w:rPr>
      <w:rFonts w:ascii="Bafin TheSans" w:eastAsia="Segoe UI" w:hAnsi="Bafin TheSans" w:cs="Times New Roman"/>
      <w:kern w:val="0"/>
      <w:sz w:val="24"/>
      <w:lang w:eastAsia="de-DE"/>
      <w14:ligatures w14:val="none"/>
    </w:rPr>
  </w:style>
  <w:style w:type="paragraph" w:styleId="Verzeichnis4">
    <w:name w:val="toc 4"/>
    <w:basedOn w:val="Standard"/>
    <w:next w:val="Standard"/>
    <w:autoRedefine/>
    <w:uiPriority w:val="9"/>
    <w:unhideWhenUsed/>
    <w:rsid w:val="00D620E5"/>
    <w:pPr>
      <w:tabs>
        <w:tab w:val="left" w:pos="1134"/>
        <w:tab w:val="right" w:pos="9061"/>
      </w:tabs>
      <w:spacing w:before="480" w:after="100"/>
      <w:ind w:left="1135" w:hanging="851"/>
    </w:pPr>
    <w:rPr>
      <w:rFonts w:ascii="Bafin TheSans SemiBold" w:eastAsia="Segoe UI" w:hAnsi="Bafin TheSans SemiBold" w:cs="Times New Roman"/>
      <w:noProof/>
      <w:kern w:val="0"/>
      <w:sz w:val="24"/>
      <w:lang w:eastAsia="de-DE"/>
      <w14:ligatures w14:val="none"/>
    </w:rPr>
  </w:style>
  <w:style w:type="paragraph" w:styleId="Verzeichnis5">
    <w:name w:val="toc 5"/>
    <w:basedOn w:val="Standard"/>
    <w:next w:val="Standard"/>
    <w:autoRedefine/>
    <w:uiPriority w:val="9"/>
    <w:unhideWhenUsed/>
    <w:rsid w:val="00D620E5"/>
    <w:pPr>
      <w:tabs>
        <w:tab w:val="left" w:pos="1134"/>
        <w:tab w:val="right" w:pos="9061"/>
      </w:tabs>
      <w:spacing w:before="240" w:after="0"/>
      <w:ind w:left="1135" w:hanging="851"/>
    </w:pPr>
    <w:rPr>
      <w:rFonts w:ascii="Bafin TheSans SemiBold" w:eastAsiaTheme="minorEastAsia" w:hAnsi="Bafin TheSans SemiBold"/>
      <w:noProof/>
      <w:sz w:val="20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9"/>
    <w:unhideWhenUsed/>
    <w:rsid w:val="00D620E5"/>
    <w:pPr>
      <w:tabs>
        <w:tab w:val="left" w:pos="1134"/>
        <w:tab w:val="right" w:pos="9061"/>
      </w:tabs>
      <w:spacing w:before="60" w:after="0"/>
      <w:ind w:left="1135" w:hanging="851"/>
    </w:pPr>
    <w:rPr>
      <w:rFonts w:eastAsia="Segoe UI" w:cs="Times New Roman"/>
      <w:kern w:val="0"/>
      <w:sz w:val="20"/>
      <w:lang w:eastAsia="de-DE"/>
      <w14:ligatures w14:val="none"/>
    </w:rPr>
  </w:style>
  <w:style w:type="paragraph" w:styleId="Verzeichnis7">
    <w:name w:val="toc 7"/>
    <w:basedOn w:val="Standard"/>
    <w:next w:val="Standard"/>
    <w:autoRedefine/>
    <w:uiPriority w:val="9"/>
    <w:unhideWhenUsed/>
    <w:rsid w:val="00D620E5"/>
    <w:pPr>
      <w:tabs>
        <w:tab w:val="left" w:pos="1418"/>
        <w:tab w:val="right" w:pos="9061"/>
      </w:tabs>
      <w:spacing w:before="60" w:after="0"/>
      <w:ind w:left="567"/>
    </w:pPr>
    <w:rPr>
      <w:rFonts w:eastAsiaTheme="minorEastAsia"/>
      <w:noProof/>
      <w:sz w:val="20"/>
      <w:szCs w:val="24"/>
      <w:lang w:eastAsia="de-DE"/>
    </w:rPr>
  </w:style>
  <w:style w:type="paragraph" w:customStyle="1" w:styleId="Unterberschrift">
    <w:name w:val="Unterüberschrift"/>
    <w:basedOn w:val="Standard"/>
    <w:next w:val="Standard"/>
    <w:uiPriority w:val="3"/>
    <w:qFormat/>
    <w:rsid w:val="00BC07E0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102DFB"/>
    <w:pPr>
      <w:autoSpaceDE w:val="0"/>
      <w:autoSpaceDN w:val="0"/>
      <w:adjustRightInd w:val="0"/>
      <w:spacing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F65C27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BA2F5A"/>
    <w:pPr>
      <w:autoSpaceDE w:val="0"/>
      <w:autoSpaceDN w:val="0"/>
      <w:adjustRightInd w:val="0"/>
      <w:spacing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BA2F5A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E65276"/>
    <w:pPr>
      <w:spacing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BA2F5A"/>
    <w:pPr>
      <w:spacing w:after="1840"/>
    </w:pPr>
  </w:style>
  <w:style w:type="character" w:styleId="Hyperlink">
    <w:name w:val="Hyperlink"/>
    <w:uiPriority w:val="99"/>
    <w:rsid w:val="002E6EB5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D620E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072B2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F06184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F06184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536FDF"/>
    <w:pPr>
      <w:pBdr>
        <w:left w:val="single" w:sz="18" w:space="14" w:color="004869"/>
      </w:pBdr>
      <w:ind w:left="284" w:right="284"/>
      <w:mirrorIndents/>
    </w:pPr>
  </w:style>
  <w:style w:type="paragraph" w:styleId="Beschriftung">
    <w:name w:val="caption"/>
    <w:basedOn w:val="Standard"/>
    <w:next w:val="Standard"/>
    <w:uiPriority w:val="14"/>
    <w:unhideWhenUsed/>
    <w:rsid w:val="00D620E5"/>
    <w:pPr>
      <w:spacing w:after="200" w:line="240" w:lineRule="auto"/>
    </w:pPr>
    <w:rPr>
      <w:b/>
      <w:iCs/>
      <w:sz w:val="20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AE7006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295F05"/>
    <w:pPr>
      <w:tabs>
        <w:tab w:val="left" w:pos="1361"/>
      </w:tabs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C77624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2227D6"/>
    <w:rPr>
      <w:color w:val="B4B4B4"/>
      <w:sz w:val="16"/>
    </w:rPr>
  </w:style>
  <w:style w:type="paragraph" w:customStyle="1" w:styleId="Fusszeile1">
    <w:name w:val="Fusszeile 1"/>
    <w:basedOn w:val="Standard"/>
    <w:uiPriority w:val="9"/>
    <w:semiHidden/>
    <w:qFormat/>
    <w:rsid w:val="002227D6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rsid w:val="009070A2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</w:pPr>
    <w:rPr>
      <w:sz w:val="18"/>
      <w:szCs w:val="18"/>
    </w:rPr>
  </w:style>
  <w:style w:type="paragraph" w:styleId="Index2">
    <w:name w:val="index 2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221"/>
    </w:pPr>
    <w:rPr>
      <w:sz w:val="18"/>
      <w:szCs w:val="18"/>
    </w:rPr>
  </w:style>
  <w:style w:type="paragraph" w:styleId="Index3">
    <w:name w:val="index 3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442"/>
    </w:pPr>
    <w:rPr>
      <w:sz w:val="18"/>
      <w:szCs w:val="18"/>
    </w:rPr>
  </w:style>
  <w:style w:type="paragraph" w:styleId="Index4">
    <w:name w:val="index 4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658"/>
    </w:pPr>
    <w:rPr>
      <w:sz w:val="18"/>
      <w:szCs w:val="18"/>
    </w:rPr>
  </w:style>
  <w:style w:type="paragraph" w:styleId="Index5">
    <w:name w:val="index 5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879"/>
    </w:pPr>
    <w:rPr>
      <w:sz w:val="18"/>
      <w:szCs w:val="18"/>
    </w:rPr>
  </w:style>
  <w:style w:type="paragraph" w:styleId="Index6">
    <w:name w:val="index 6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1100"/>
    </w:pPr>
    <w:rPr>
      <w:sz w:val="18"/>
      <w:szCs w:val="18"/>
    </w:rPr>
  </w:style>
  <w:style w:type="paragraph" w:styleId="Index7">
    <w:name w:val="index 7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1321"/>
    </w:pPr>
    <w:rPr>
      <w:sz w:val="18"/>
      <w:szCs w:val="18"/>
    </w:rPr>
  </w:style>
  <w:style w:type="paragraph" w:styleId="Index8">
    <w:name w:val="index 8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1542"/>
    </w:pPr>
    <w:rPr>
      <w:sz w:val="18"/>
      <w:szCs w:val="18"/>
    </w:rPr>
  </w:style>
  <w:style w:type="paragraph" w:styleId="Index9">
    <w:name w:val="index 9"/>
    <w:basedOn w:val="Standard"/>
    <w:next w:val="Standard"/>
    <w:autoRedefine/>
    <w:uiPriority w:val="10"/>
    <w:unhideWhenUsed/>
    <w:rsid w:val="00D620E5"/>
    <w:pPr>
      <w:tabs>
        <w:tab w:val="clear" w:pos="284"/>
      </w:tabs>
      <w:spacing w:after="0"/>
      <w:ind w:left="1758"/>
    </w:pPr>
    <w:rPr>
      <w:sz w:val="18"/>
      <w:szCs w:val="18"/>
    </w:rPr>
  </w:style>
  <w:style w:type="paragraph" w:styleId="Indexberschrift">
    <w:name w:val="index heading"/>
    <w:basedOn w:val="Standard"/>
    <w:next w:val="Index1"/>
    <w:uiPriority w:val="14"/>
    <w:unhideWhenUsed/>
    <w:rsid w:val="00D620E5"/>
    <w:pPr>
      <w:tabs>
        <w:tab w:val="clear" w:pos="284"/>
      </w:tabs>
      <w:spacing w:before="240" w:after="120"/>
    </w:pPr>
    <w:rPr>
      <w:rFonts w:asciiTheme="majorHAnsi" w:hAnsiTheme="majorHAnsi"/>
      <w:b/>
      <w:bCs/>
      <w:sz w:val="28"/>
      <w:szCs w:val="28"/>
    </w:rPr>
  </w:style>
  <w:style w:type="paragraph" w:customStyle="1" w:styleId="DefinitionInhaltAufzhlung">
    <w:name w:val="Definition Inhalt Aufzählung"/>
    <w:basedOn w:val="DefinitionInhalt"/>
    <w:uiPriority w:val="4"/>
    <w:qFormat/>
    <w:rsid w:val="00326210"/>
    <w:pPr>
      <w:numPr>
        <w:numId w:val="5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B19AD"/>
  </w:style>
  <w:style w:type="paragraph" w:styleId="Anrede">
    <w:name w:val="Salutation"/>
    <w:basedOn w:val="Standard"/>
    <w:next w:val="Standard"/>
    <w:link w:val="AnredeZchn"/>
    <w:unhideWhenUsed/>
    <w:rsid w:val="006B19AD"/>
  </w:style>
  <w:style w:type="character" w:customStyle="1" w:styleId="AnredeZchn">
    <w:name w:val="Anrede Zchn"/>
    <w:basedOn w:val="Absatz-Standardschriftart"/>
    <w:link w:val="Anrede"/>
    <w:rsid w:val="006B19AD"/>
    <w:rPr>
      <w:noProof w:val="0"/>
      <w:sz w:val="19"/>
      <w:szCs w:val="22"/>
      <w:lang w:val="de-DE" w:eastAsia="en-US"/>
    </w:rPr>
  </w:style>
  <w:style w:type="paragraph" w:styleId="Aufzhlungszeichen">
    <w:name w:val="List Bullet"/>
    <w:basedOn w:val="Standard"/>
    <w:unhideWhenUsed/>
    <w:rsid w:val="006B19AD"/>
    <w:pPr>
      <w:numPr>
        <w:numId w:val="6"/>
      </w:numPr>
      <w:contextualSpacing/>
    </w:pPr>
  </w:style>
  <w:style w:type="paragraph" w:styleId="Aufzhlungszeichen2">
    <w:name w:val="List Bullet 2"/>
    <w:basedOn w:val="Standard"/>
    <w:unhideWhenUsed/>
    <w:rsid w:val="006B19AD"/>
    <w:pPr>
      <w:numPr>
        <w:numId w:val="7"/>
      </w:numPr>
      <w:contextualSpacing/>
    </w:pPr>
  </w:style>
  <w:style w:type="paragraph" w:styleId="Aufzhlungszeichen3">
    <w:name w:val="List Bullet 3"/>
    <w:basedOn w:val="Standard"/>
    <w:unhideWhenUsed/>
    <w:rsid w:val="006B19AD"/>
    <w:pPr>
      <w:numPr>
        <w:numId w:val="8"/>
      </w:numPr>
      <w:contextualSpacing/>
    </w:pPr>
  </w:style>
  <w:style w:type="paragraph" w:styleId="Aufzhlungszeichen4">
    <w:name w:val="List Bullet 4"/>
    <w:basedOn w:val="Standard"/>
    <w:unhideWhenUsed/>
    <w:rsid w:val="006B19AD"/>
    <w:pPr>
      <w:numPr>
        <w:numId w:val="9"/>
      </w:numPr>
      <w:contextualSpacing/>
    </w:pPr>
  </w:style>
  <w:style w:type="paragraph" w:styleId="Aufzhlungszeichen5">
    <w:name w:val="List Bullet 5"/>
    <w:basedOn w:val="Standard"/>
    <w:unhideWhenUsed/>
    <w:rsid w:val="006B19AD"/>
    <w:pPr>
      <w:numPr>
        <w:numId w:val="4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6B19AD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6B19AD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eastAsiaTheme="minorEastAsia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6B19AD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nhideWhenUsed/>
    <w:rsid w:val="006B19AD"/>
  </w:style>
  <w:style w:type="character" w:customStyle="1" w:styleId="DatumZchn">
    <w:name w:val="Datum Zchn"/>
    <w:basedOn w:val="Absatz-Standardschriftart"/>
    <w:link w:val="Datum"/>
    <w:rsid w:val="006B19AD"/>
    <w:rPr>
      <w:noProof w:val="0"/>
      <w:sz w:val="19"/>
      <w:szCs w:val="22"/>
      <w:lang w:val="de-DE" w:eastAsia="en-US"/>
    </w:rPr>
  </w:style>
  <w:style w:type="paragraph" w:styleId="Dokumentstruktur">
    <w:name w:val="Document Map"/>
    <w:basedOn w:val="Standard"/>
    <w:link w:val="DokumentstrukturZchn"/>
    <w:semiHidden/>
    <w:unhideWhenUsed/>
    <w:rsid w:val="006B19AD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B19AD"/>
    <w:rPr>
      <w:rFonts w:cs="Segoe UI"/>
      <w:noProof w:val="0"/>
      <w:sz w:val="16"/>
      <w:szCs w:val="16"/>
      <w:lang w:val="de-DE" w:eastAsia="en-US"/>
    </w:rPr>
  </w:style>
  <w:style w:type="table" w:styleId="DunkleListe">
    <w:name w:val="Dark List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6B19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6B19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6B19A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6B19A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6B19A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B19AD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Endnotentext">
    <w:name w:val="endnote text"/>
    <w:basedOn w:val="Standard"/>
    <w:link w:val="EndnotentextZchn"/>
    <w:semiHidden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19AD"/>
    <w:rPr>
      <w:noProof w:val="0"/>
      <w:lang w:val="de-DE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B19AD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nhideWhenUsed/>
    <w:qFormat/>
    <w:rsid w:val="006B19A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B19AD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Funotentext">
    <w:name w:val="footnote text"/>
    <w:basedOn w:val="Standard"/>
    <w:link w:val="FunotentextZchn"/>
    <w:uiPriority w:val="14"/>
    <w:unhideWhenUsed/>
    <w:rsid w:val="00D620E5"/>
    <w:pPr>
      <w:spacing w:after="0"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4"/>
    <w:rsid w:val="00D620E5"/>
    <w:rPr>
      <w:rFonts w:asciiTheme="minorHAnsi" w:eastAsiaTheme="minorHAnsi" w:hAnsiTheme="minorHAnsi" w:cstheme="minorBidi"/>
      <w:kern w:val="2"/>
      <w:sz w:val="15"/>
      <w:lang w:eastAsia="en-US"/>
      <w14:ligatures w14:val="standardContextual"/>
    </w:rPr>
  </w:style>
  <w:style w:type="character" w:styleId="Funotenzeichen">
    <w:name w:val="footnote reference"/>
    <w:basedOn w:val="Absatz-Standardschriftart"/>
    <w:uiPriority w:val="99"/>
    <w:unhideWhenUsed/>
    <w:rsid w:val="00D620E5"/>
    <w:rPr>
      <w:vertAlign w:val="superscript"/>
    </w:rPr>
  </w:style>
  <w:style w:type="table" w:styleId="Gitternetztabelle1hell">
    <w:name w:val="Grid Table 1 Light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nhideWhenUsed/>
    <w:rsid w:val="006B19AD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rsid w:val="006B19AD"/>
    <w:rPr>
      <w:noProof w:val="0"/>
      <w:sz w:val="19"/>
      <w:szCs w:val="22"/>
      <w:lang w:val="de-DE" w:eastAsia="en-US"/>
    </w:rPr>
  </w:style>
  <w:style w:type="table" w:styleId="HelleListe">
    <w:name w:val="Light List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6B19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6B19AD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B19AD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B19AD"/>
    <w:rPr>
      <w:i/>
      <w:iCs/>
      <w:noProof w:val="0"/>
      <w:sz w:val="19"/>
      <w:szCs w:val="22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6B19AD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6B19AD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B19AD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B19AD"/>
    <w:rPr>
      <w:rFonts w:ascii="Consolas" w:hAnsi="Consolas"/>
      <w:noProof w:val="0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9AD"/>
    <w:pPr>
      <w:spacing w:before="240"/>
      <w:outlineLvl w:val="9"/>
    </w:pPr>
    <w:rPr>
      <w:rFonts w:asciiTheme="majorHAnsi" w:hAnsiTheme="majorHAns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14"/>
    <w:unhideWhenUsed/>
    <w:rsid w:val="00D620E5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14"/>
    <w:unhideWhenUsed/>
    <w:rsid w:val="00D620E5"/>
    <w:rPr>
      <w:b/>
      <w:bCs/>
      <w:caps/>
      <w:smallCaps w:val="0"/>
      <w:color w:val="000000" w:themeColor="tex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14"/>
    <w:unhideWhenUsed/>
    <w:rsid w:val="00D620E5"/>
    <w:pPr>
      <w:pBdr>
        <w:top w:val="single" w:sz="4" w:space="10" w:color="446981" w:themeColor="accent1" w:themeShade="BF"/>
        <w:bottom w:val="single" w:sz="4" w:space="10" w:color="446981" w:themeColor="accent1" w:themeShade="BF"/>
      </w:pBdr>
      <w:tabs>
        <w:tab w:val="clear" w:pos="284"/>
      </w:tabs>
      <w:spacing w:before="360" w:after="360" w:line="240" w:lineRule="auto"/>
      <w:ind w:left="864" w:right="864"/>
      <w:jc w:val="center"/>
    </w:pPr>
    <w:rPr>
      <w:rFonts w:ascii="Bafin TheSans" w:hAnsi="Bafin TheSans"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14"/>
    <w:rsid w:val="00D620E5"/>
    <w:rPr>
      <w:rFonts w:ascii="Bafin TheSans" w:eastAsiaTheme="minorHAnsi" w:hAnsi="Bafin TheSans" w:cstheme="minorBidi"/>
      <w:i/>
      <w:iCs/>
      <w:color w:val="000000" w:themeColor="text1"/>
      <w:kern w:val="2"/>
      <w:sz w:val="22"/>
      <w:szCs w:val="22"/>
      <w:lang w:eastAsia="en-US"/>
      <w14:ligatures w14:val="standardContextual"/>
    </w:rPr>
  </w:style>
  <w:style w:type="paragraph" w:styleId="KeinLeerraum">
    <w:name w:val="No Spacing"/>
    <w:aliases w:val="Standard JR"/>
    <w:uiPriority w:val="1"/>
    <w:qFormat/>
    <w:rsid w:val="006B19AD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19AD"/>
    <w:rPr>
      <w:noProof w:val="0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19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19AD"/>
    <w:rPr>
      <w:b/>
      <w:bCs/>
      <w:noProof w:val="0"/>
      <w:lang w:val="de-DE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19AD"/>
    <w:rPr>
      <w:noProof w:val="0"/>
      <w:sz w:val="16"/>
      <w:szCs w:val="16"/>
      <w:lang w:val="de-DE"/>
    </w:rPr>
  </w:style>
  <w:style w:type="paragraph" w:styleId="Liste">
    <w:name w:val="List"/>
    <w:basedOn w:val="Standard"/>
    <w:unhideWhenUsed/>
    <w:rsid w:val="006B19AD"/>
    <w:pPr>
      <w:ind w:left="283" w:hanging="283"/>
      <w:contextualSpacing/>
    </w:pPr>
  </w:style>
  <w:style w:type="paragraph" w:styleId="Liste2">
    <w:name w:val="List 2"/>
    <w:basedOn w:val="Standard"/>
    <w:unhideWhenUsed/>
    <w:rsid w:val="006B19AD"/>
    <w:pPr>
      <w:ind w:left="566" w:hanging="283"/>
      <w:contextualSpacing/>
    </w:pPr>
  </w:style>
  <w:style w:type="paragraph" w:styleId="Liste3">
    <w:name w:val="List 3"/>
    <w:basedOn w:val="Standard"/>
    <w:unhideWhenUsed/>
    <w:rsid w:val="006B19AD"/>
    <w:pPr>
      <w:ind w:left="849" w:hanging="283"/>
      <w:contextualSpacing/>
    </w:pPr>
  </w:style>
  <w:style w:type="paragraph" w:styleId="Liste4">
    <w:name w:val="List 4"/>
    <w:basedOn w:val="Standard"/>
    <w:unhideWhenUsed/>
    <w:rsid w:val="006B19AD"/>
    <w:pPr>
      <w:ind w:left="1132" w:hanging="283"/>
      <w:contextualSpacing/>
    </w:pPr>
  </w:style>
  <w:style w:type="paragraph" w:styleId="Liste5">
    <w:name w:val="List 5"/>
    <w:basedOn w:val="Standard"/>
    <w:unhideWhenUsed/>
    <w:rsid w:val="006B19AD"/>
    <w:pPr>
      <w:ind w:left="1415" w:hanging="283"/>
      <w:contextualSpacing/>
    </w:pPr>
  </w:style>
  <w:style w:type="paragraph" w:styleId="Listenfortsetzung">
    <w:name w:val="List Continue"/>
    <w:basedOn w:val="Standard"/>
    <w:unhideWhenUsed/>
    <w:rsid w:val="006B19AD"/>
    <w:pPr>
      <w:spacing w:after="120"/>
      <w:ind w:left="283"/>
      <w:contextualSpacing/>
    </w:pPr>
  </w:style>
  <w:style w:type="paragraph" w:styleId="Listenfortsetzung2">
    <w:name w:val="List Continue 2"/>
    <w:basedOn w:val="Standard"/>
    <w:unhideWhenUsed/>
    <w:rsid w:val="006B19AD"/>
    <w:pPr>
      <w:spacing w:after="120"/>
      <w:ind w:left="566"/>
      <w:contextualSpacing/>
    </w:pPr>
  </w:style>
  <w:style w:type="paragraph" w:styleId="Listenfortsetzung3">
    <w:name w:val="List Continue 3"/>
    <w:basedOn w:val="Standard"/>
    <w:unhideWhenUsed/>
    <w:rsid w:val="006B19AD"/>
    <w:pPr>
      <w:spacing w:after="120"/>
      <w:ind w:left="849"/>
      <w:contextualSpacing/>
    </w:pPr>
  </w:style>
  <w:style w:type="paragraph" w:styleId="Listenfortsetzung4">
    <w:name w:val="List Continue 4"/>
    <w:basedOn w:val="Standard"/>
    <w:unhideWhenUsed/>
    <w:rsid w:val="006B19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B19AD"/>
    <w:pPr>
      <w:spacing w:after="120"/>
      <w:ind w:left="1415"/>
      <w:contextualSpacing/>
    </w:pPr>
  </w:style>
  <w:style w:type="paragraph" w:styleId="Listennummer">
    <w:name w:val="List Number"/>
    <w:basedOn w:val="Standard"/>
    <w:unhideWhenUsed/>
    <w:rsid w:val="006B19AD"/>
    <w:pPr>
      <w:numPr>
        <w:numId w:val="10"/>
      </w:numPr>
      <w:contextualSpacing/>
    </w:pPr>
  </w:style>
  <w:style w:type="paragraph" w:styleId="Listennummer2">
    <w:name w:val="List Number 2"/>
    <w:basedOn w:val="Standard"/>
    <w:unhideWhenUsed/>
    <w:rsid w:val="006B19AD"/>
    <w:pPr>
      <w:numPr>
        <w:numId w:val="11"/>
      </w:numPr>
      <w:contextualSpacing/>
    </w:pPr>
  </w:style>
  <w:style w:type="paragraph" w:styleId="Listennummer3">
    <w:name w:val="List Number 3"/>
    <w:basedOn w:val="Standard"/>
    <w:unhideWhenUsed/>
    <w:rsid w:val="006B19AD"/>
    <w:pPr>
      <w:numPr>
        <w:numId w:val="12"/>
      </w:numPr>
      <w:contextualSpacing/>
    </w:pPr>
  </w:style>
  <w:style w:type="paragraph" w:styleId="Listennummer4">
    <w:name w:val="List Number 4"/>
    <w:basedOn w:val="Standard"/>
    <w:unhideWhenUsed/>
    <w:rsid w:val="006B19AD"/>
    <w:pPr>
      <w:numPr>
        <w:numId w:val="13"/>
      </w:numPr>
      <w:contextualSpacing/>
    </w:pPr>
  </w:style>
  <w:style w:type="paragraph" w:styleId="Listennummer5">
    <w:name w:val="List Number 5"/>
    <w:basedOn w:val="Standard"/>
    <w:unhideWhenUsed/>
    <w:rsid w:val="006B19AD"/>
    <w:pPr>
      <w:numPr>
        <w:numId w:val="14"/>
      </w:numPr>
      <w:contextualSpacing/>
    </w:pPr>
  </w:style>
  <w:style w:type="table" w:styleId="Listentabelle1hell">
    <w:name w:val="List Table 1 Light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6B19AD"/>
  </w:style>
  <w:style w:type="paragraph" w:styleId="Makrotext">
    <w:name w:val="macro"/>
    <w:link w:val="MakrotextZchn"/>
    <w:uiPriority w:val="99"/>
    <w:semiHidden/>
    <w:unhideWhenUsed/>
    <w:rsid w:val="006B1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B19AD"/>
    <w:rPr>
      <w:rFonts w:ascii="Consolas" w:hAnsi="Consolas"/>
      <w:noProof w:val="0"/>
      <w:lang w:val="de-DE" w:eastAsia="en-US"/>
    </w:rPr>
  </w:style>
  <w:style w:type="table" w:styleId="MittlereListe1">
    <w:name w:val="Medium Lis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nhideWhenUsed/>
    <w:rsid w:val="006B1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B19AD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B19A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B19AD"/>
    <w:rPr>
      <w:rFonts w:ascii="Consolas" w:hAnsi="Consolas"/>
      <w:noProof w:val="0"/>
      <w:sz w:val="21"/>
      <w:szCs w:val="21"/>
      <w:lang w:val="de-DE"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B19AD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B1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unhideWhenUsed/>
    <w:qFormat/>
    <w:rsid w:val="006B19AD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6B19AD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nhideWhenUsed/>
    <w:rsid w:val="006B19AD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9AD"/>
    <w:pPr>
      <w:spacing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9AD"/>
    <w:rPr>
      <w:rFonts w:cs="Segoe UI"/>
      <w:noProof w:val="0"/>
      <w:sz w:val="18"/>
      <w:szCs w:val="18"/>
      <w:lang w:val="de-DE" w:eastAsia="en-US"/>
    </w:rPr>
  </w:style>
  <w:style w:type="paragraph" w:styleId="StandardWeb">
    <w:name w:val="Normal (Web)"/>
    <w:basedOn w:val="Standard"/>
    <w:uiPriority w:val="99"/>
    <w:unhideWhenUsed/>
    <w:rsid w:val="006B19A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unhideWhenUsed/>
    <w:rsid w:val="006B19AD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B19AD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B19AD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B19AD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B19AD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6B19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unhideWhenUsed/>
    <w:qFormat/>
    <w:rsid w:val="006B19A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6B19AD"/>
    <w:rPr>
      <w:noProof w:val="0"/>
      <w:sz w:val="19"/>
      <w:szCs w:val="22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B19A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B19A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B19A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B19A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nhideWhenUsed/>
    <w:rsid w:val="006B19A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B19AD"/>
    <w:rPr>
      <w:noProof w:val="0"/>
      <w:sz w:val="19"/>
      <w:szCs w:val="22"/>
      <w:lang w:val="de-DE" w:eastAsia="en-US"/>
    </w:rPr>
  </w:style>
  <w:style w:type="paragraph" w:styleId="Textkrper-Zeileneinzug">
    <w:name w:val="Body Text Indent"/>
    <w:basedOn w:val="Standard"/>
    <w:link w:val="Textkrper-ZeileneinzugZchn"/>
    <w:unhideWhenUsed/>
    <w:rsid w:val="006B19A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19AD"/>
    <w:rPr>
      <w:noProof w:val="0"/>
      <w:sz w:val="19"/>
      <w:szCs w:val="22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rsid w:val="006B19A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B19AD"/>
    <w:rPr>
      <w:noProof w:val="0"/>
      <w:sz w:val="19"/>
      <w:szCs w:val="22"/>
      <w:lang w:val="de-DE" w:eastAsia="en-US"/>
    </w:rPr>
  </w:style>
  <w:style w:type="paragraph" w:styleId="Titel">
    <w:name w:val="Title"/>
    <w:basedOn w:val="BafinDeckblattTitel"/>
    <w:next w:val="Standard"/>
    <w:link w:val="TitelZchn"/>
    <w:uiPriority w:val="14"/>
    <w:unhideWhenUsed/>
    <w:rsid w:val="00D620E5"/>
  </w:style>
  <w:style w:type="character" w:customStyle="1" w:styleId="TitelZchn">
    <w:name w:val="Titel Zchn"/>
    <w:basedOn w:val="Absatz-Standardschriftart"/>
    <w:link w:val="Titel"/>
    <w:uiPriority w:val="14"/>
    <w:rsid w:val="00D620E5"/>
    <w:rPr>
      <w:rFonts w:ascii="Bafin TheSans" w:hAnsi="Bafin TheSans"/>
      <w:b/>
      <w:color w:val="000000" w:themeColor="text1"/>
      <w:sz w:val="100"/>
      <w:szCs w:val="22"/>
      <w14:ligatures w14:val="standardContextual"/>
    </w:rPr>
  </w:style>
  <w:style w:type="character" w:customStyle="1" w:styleId="berschrift8Zchn">
    <w:name w:val="Überschrift 8 Zchn"/>
    <w:basedOn w:val="Absatz-Standardschriftart"/>
    <w:link w:val="berschrift8"/>
    <w:uiPriority w:val="12"/>
    <w:rsid w:val="00D620E5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berschrift9Zchn">
    <w:name w:val="Überschrift 9 Zchn"/>
    <w:basedOn w:val="Absatz-Standardschriftart"/>
    <w:link w:val="berschrift9"/>
    <w:uiPriority w:val="12"/>
    <w:rsid w:val="00D620E5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Umschlagabsenderadresse">
    <w:name w:val="envelope return"/>
    <w:basedOn w:val="Standard"/>
    <w:unhideWhenUsed/>
    <w:rsid w:val="006B19AD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nhideWhenUsed/>
    <w:rsid w:val="006B19AD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nhideWhenUsed/>
    <w:rsid w:val="006B19AD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6B19AD"/>
    <w:rPr>
      <w:noProof w:val="0"/>
      <w:sz w:val="19"/>
      <w:szCs w:val="22"/>
      <w:lang w:val="de-DE" w:eastAsia="en-US"/>
    </w:rPr>
  </w:style>
  <w:style w:type="paragraph" w:styleId="Untertitel">
    <w:name w:val="Subtitle"/>
    <w:basedOn w:val="BafinDeckblattUntertitel"/>
    <w:next w:val="Standard"/>
    <w:link w:val="UntertitelZchn"/>
    <w:uiPriority w:val="14"/>
    <w:unhideWhenUsed/>
    <w:rsid w:val="00D620E5"/>
  </w:style>
  <w:style w:type="character" w:customStyle="1" w:styleId="UntertitelZchn">
    <w:name w:val="Untertitel Zchn"/>
    <w:basedOn w:val="Absatz-Standardschriftart"/>
    <w:link w:val="Untertitel"/>
    <w:uiPriority w:val="14"/>
    <w:rsid w:val="00D620E5"/>
    <w:rPr>
      <w:rFonts w:ascii="Bafin TheSans SemiBold" w:hAnsi="Bafin TheSans SemiBold" w:cs="Segoe UI"/>
      <w:color w:val="000000" w:themeColor="text1"/>
      <w:sz w:val="40"/>
      <w:szCs w:val="34"/>
    </w:rPr>
  </w:style>
  <w:style w:type="paragraph" w:styleId="Verzeichnis8">
    <w:name w:val="toc 8"/>
    <w:basedOn w:val="Standard"/>
    <w:next w:val="Standard"/>
    <w:autoRedefine/>
    <w:uiPriority w:val="9"/>
    <w:unhideWhenUsed/>
    <w:rsid w:val="00D620E5"/>
    <w:pPr>
      <w:tabs>
        <w:tab w:val="left" w:pos="1418"/>
        <w:tab w:val="right" w:pos="9061"/>
      </w:tabs>
      <w:spacing w:before="60" w:after="0"/>
      <w:ind w:left="851"/>
    </w:pPr>
    <w:rPr>
      <w:rFonts w:eastAsia="Segoe UI" w:cs="Times New Roman"/>
      <w:kern w:val="0"/>
      <w:sz w:val="20"/>
      <w:lang w:eastAsia="de-DE"/>
      <w14:ligatures w14:val="none"/>
    </w:rPr>
  </w:style>
  <w:style w:type="paragraph" w:styleId="Verzeichnis9">
    <w:name w:val="toc 9"/>
    <w:basedOn w:val="Standard"/>
    <w:next w:val="Standard"/>
    <w:autoRedefine/>
    <w:uiPriority w:val="9"/>
    <w:unhideWhenUsed/>
    <w:rsid w:val="00D620E5"/>
    <w:pPr>
      <w:tabs>
        <w:tab w:val="left" w:pos="1418"/>
        <w:tab w:val="right" w:pos="9061"/>
      </w:tabs>
      <w:spacing w:before="60" w:after="0"/>
      <w:ind w:left="1134"/>
    </w:pPr>
    <w:rPr>
      <w:rFonts w:eastAsia="Segoe UI" w:cs="Times New Roman"/>
      <w:kern w:val="0"/>
      <w:sz w:val="20"/>
      <w:lang w:eastAsia="de-DE"/>
      <w14:ligatures w14:val="none"/>
    </w:rPr>
  </w:style>
  <w:style w:type="character" w:styleId="Zeilennummer">
    <w:name w:val="line number"/>
    <w:basedOn w:val="Absatz-Standardschriftart"/>
    <w:uiPriority w:val="14"/>
    <w:unhideWhenUsed/>
    <w:rsid w:val="00D620E5"/>
    <w:rPr>
      <w:rFonts w:asciiTheme="minorHAnsi" w:hAnsiTheme="minorHAnsi"/>
      <w:color w:val="auto"/>
      <w:sz w:val="15"/>
    </w:rPr>
  </w:style>
  <w:style w:type="paragraph" w:styleId="Zitat">
    <w:name w:val="Quote"/>
    <w:basedOn w:val="Standard"/>
    <w:next w:val="Standard"/>
    <w:link w:val="ZitatZchn"/>
    <w:uiPriority w:val="14"/>
    <w:unhideWhenUsed/>
    <w:rsid w:val="00D620E5"/>
    <w:pPr>
      <w:tabs>
        <w:tab w:val="clear" w:pos="284"/>
      </w:tabs>
      <w:spacing w:before="160" w:after="160" w:line="240" w:lineRule="auto"/>
      <w:jc w:val="center"/>
    </w:pPr>
    <w:rPr>
      <w:rFonts w:ascii="Bafin TheSans" w:hAnsi="Bafin TheSans"/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14"/>
    <w:rsid w:val="00D620E5"/>
    <w:rPr>
      <w:rFonts w:ascii="Bafin TheSans" w:eastAsiaTheme="minorHAnsi" w:hAnsi="Bafin TheSans" w:cstheme="minorBidi"/>
      <w:i/>
      <w:iCs/>
      <w:color w:val="000000" w:themeColor="text1"/>
      <w:kern w:val="2"/>
      <w:sz w:val="22"/>
      <w:szCs w:val="22"/>
      <w:lang w:eastAsia="en-US"/>
      <w14:ligatures w14:val="standardContextual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character" w:customStyle="1" w:styleId="ListenabsatzZchn">
    <w:name w:val="Listenabsatz Zchn"/>
    <w:link w:val="Listenabsatz"/>
    <w:uiPriority w:val="14"/>
    <w:rsid w:val="00BF015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TableParagraph">
    <w:name w:val="Table Paragraph"/>
    <w:basedOn w:val="Standard"/>
    <w:uiPriority w:val="1"/>
    <w:qFormat/>
    <w:rsid w:val="00BF015E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Formatvorlageberschrift6Verdana10pt">
    <w:name w:val="Formatvorlage Überschrift 6 + Verdana 10 pt"/>
    <w:basedOn w:val="berschrift6"/>
    <w:link w:val="Formatvorlageberschrift6Verdana10ptZchn"/>
    <w:qFormat/>
    <w:rsid w:val="00BF015E"/>
    <w:pPr>
      <w:keepNext w:val="0"/>
      <w:keepLines w:val="0"/>
      <w:widowControl w:val="0"/>
      <w:numPr>
        <w:ilvl w:val="5"/>
        <w:numId w:val="16"/>
      </w:numPr>
      <w:autoSpaceDE w:val="0"/>
      <w:autoSpaceDN w:val="0"/>
      <w:spacing w:before="240" w:after="60" w:line="360" w:lineRule="auto"/>
    </w:pPr>
    <w:rPr>
      <w:rFonts w:ascii="Verdana" w:hAnsi="Verdana"/>
      <w:bCs/>
      <w:i w:val="0"/>
    </w:rPr>
  </w:style>
  <w:style w:type="character" w:customStyle="1" w:styleId="Formatvorlageberschrift6Verdana10ptZchn">
    <w:name w:val="Formatvorlage Überschrift 6 + Verdana 10 pt Zchn"/>
    <w:basedOn w:val="berschrift6Zchn"/>
    <w:link w:val="Formatvorlageberschrift6Verdana10pt"/>
    <w:rsid w:val="00BF015E"/>
    <w:rPr>
      <w:rFonts w:ascii="Verdana" w:eastAsia="Times New Roman" w:hAnsi="Verdana" w:cstheme="majorBidi"/>
      <w:bCs/>
      <w:i w:val="0"/>
      <w:iCs/>
      <w:color w:val="595959" w:themeColor="text1" w:themeTint="A6"/>
      <w:kern w:val="2"/>
      <w:sz w:val="24"/>
      <w:szCs w:val="22"/>
      <w:lang w:eastAsia="en-US"/>
      <w14:ligatures w14:val="standardContextual"/>
    </w:rPr>
  </w:style>
  <w:style w:type="paragraph" w:customStyle="1" w:styleId="Formatvorlageberschrift2Verdana10pt">
    <w:name w:val="Formatvorlage Überschrift 2 + Verdana 10 pt"/>
    <w:basedOn w:val="berschrift2"/>
    <w:rsid w:val="00BF015E"/>
    <w:pPr>
      <w:tabs>
        <w:tab w:val="num" w:pos="576"/>
        <w:tab w:val="left" w:pos="1418"/>
      </w:tabs>
      <w:autoSpaceDE w:val="0"/>
      <w:autoSpaceDN w:val="0"/>
      <w:spacing w:after="600" w:line="240" w:lineRule="auto"/>
      <w:ind w:left="576" w:hanging="576"/>
    </w:pPr>
    <w:rPr>
      <w:rFonts w:ascii="Verdana" w:hAnsi="Verdana" w:cs="Arial"/>
      <w:b/>
      <w:bCs/>
      <w:szCs w:val="28"/>
      <w:lang w:eastAsia="de-DE"/>
    </w:rPr>
  </w:style>
  <w:style w:type="paragraph" w:customStyle="1" w:styleId="Default">
    <w:name w:val="Default"/>
    <w:rsid w:val="00BF0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vorlageberschrift1Verdana10pt">
    <w:name w:val="Formatvorlage Überschrift 1 + Verdana 10 pt"/>
    <w:basedOn w:val="berschrift1"/>
    <w:rsid w:val="00BF015E"/>
    <w:pPr>
      <w:pageBreakBefore/>
      <w:tabs>
        <w:tab w:val="num" w:pos="432"/>
        <w:tab w:val="left" w:pos="1418"/>
      </w:tabs>
      <w:autoSpaceDE w:val="0"/>
      <w:autoSpaceDN w:val="0"/>
      <w:spacing w:before="480" w:after="600" w:line="240" w:lineRule="auto"/>
      <w:ind w:left="432" w:hanging="432"/>
    </w:pPr>
    <w:rPr>
      <w:rFonts w:ascii="Verdana" w:hAnsi="Verdana" w:cs="Arial"/>
      <w:b/>
      <w:bCs/>
      <w:kern w:val="32"/>
      <w:sz w:val="28"/>
      <w:lang w:eastAsia="de-DE"/>
    </w:rPr>
  </w:style>
  <w:style w:type="paragraph" w:customStyle="1" w:styleId="Formatvorlageberschrift310pt">
    <w:name w:val="Formatvorlage Überschrift 3 + 10 pt"/>
    <w:basedOn w:val="berschrift3"/>
    <w:rsid w:val="00BF015E"/>
    <w:pPr>
      <w:keepLines w:val="0"/>
      <w:widowControl w:val="0"/>
      <w:tabs>
        <w:tab w:val="num" w:pos="720"/>
        <w:tab w:val="left" w:pos="1418"/>
      </w:tabs>
      <w:autoSpaceDE w:val="0"/>
      <w:autoSpaceDN w:val="0"/>
      <w:spacing w:after="480" w:line="240" w:lineRule="auto"/>
      <w:ind w:left="720" w:hanging="720"/>
    </w:pPr>
    <w:rPr>
      <w:rFonts w:ascii="Verdana" w:hAnsi="Verdana" w:cs="Arial"/>
      <w:b/>
      <w:bCs/>
      <w:sz w:val="20"/>
      <w:szCs w:val="26"/>
      <w:lang w:eastAsia="de-DE"/>
    </w:rPr>
  </w:style>
  <w:style w:type="paragraph" w:customStyle="1" w:styleId="Formatvorlageberschrift4Verdana10pt">
    <w:name w:val="Formatvorlage Überschrift 4 + Verdana 10 pt"/>
    <w:basedOn w:val="berschrift4"/>
    <w:rsid w:val="00BF015E"/>
    <w:pPr>
      <w:keepLines w:val="0"/>
      <w:widowControl w:val="0"/>
      <w:tabs>
        <w:tab w:val="num" w:pos="864"/>
        <w:tab w:val="left" w:pos="1418"/>
      </w:tabs>
      <w:autoSpaceDE w:val="0"/>
      <w:autoSpaceDN w:val="0"/>
      <w:spacing w:before="360" w:after="360" w:line="240" w:lineRule="auto"/>
      <w:ind w:left="864" w:hanging="864"/>
    </w:pPr>
    <w:rPr>
      <w:rFonts w:ascii="Verdana" w:hAnsi="Verdana"/>
      <w:b w:val="0"/>
      <w:bCs/>
      <w:i/>
      <w:iCs w:val="0"/>
      <w:sz w:val="20"/>
      <w:szCs w:val="28"/>
      <w:lang w:eastAsia="de-DE"/>
    </w:rPr>
  </w:style>
  <w:style w:type="paragraph" w:customStyle="1" w:styleId="Formatvorlageberschrift5Verdana10pt">
    <w:name w:val="Formatvorlage Überschrift 5 + Verdana 10 pt"/>
    <w:basedOn w:val="berschrift5"/>
    <w:rsid w:val="00BF015E"/>
    <w:pPr>
      <w:keepNext w:val="0"/>
      <w:keepLines w:val="0"/>
      <w:widowControl w:val="0"/>
      <w:tabs>
        <w:tab w:val="num" w:pos="1008"/>
        <w:tab w:val="left" w:pos="1418"/>
      </w:tabs>
      <w:autoSpaceDE w:val="0"/>
      <w:autoSpaceDN w:val="0"/>
      <w:spacing w:before="360" w:after="360" w:line="240" w:lineRule="auto"/>
      <w:ind w:left="1008" w:hanging="1008"/>
    </w:pPr>
    <w:rPr>
      <w:rFonts w:ascii="Verdana" w:hAnsi="Verdana"/>
      <w:bCs/>
      <w:i/>
      <w:iCs/>
      <w:sz w:val="20"/>
      <w:szCs w:val="26"/>
      <w:lang w:eastAsia="de-DE"/>
    </w:rPr>
  </w:style>
  <w:style w:type="paragraph" w:styleId="berarbeitung">
    <w:name w:val="Revision"/>
    <w:hidden/>
    <w:uiPriority w:val="99"/>
    <w:semiHidden/>
    <w:rsid w:val="00BF015E"/>
    <w:rPr>
      <w:rFonts w:ascii="Arial" w:eastAsia="Times New Roman" w:hAnsi="Arial"/>
      <w:sz w:val="22"/>
    </w:rPr>
  </w:style>
  <w:style w:type="paragraph" w:customStyle="1" w:styleId="Behrdenuntertitel">
    <w:name w:val="Behördenuntertitel"/>
    <w:basedOn w:val="Standard"/>
    <w:rsid w:val="00BF015E"/>
    <w:pPr>
      <w:suppressAutoHyphens/>
      <w:spacing w:after="720" w:line="240" w:lineRule="auto"/>
    </w:pPr>
    <w:rPr>
      <w:rFonts w:ascii="Arial" w:eastAsia="Times New Roman" w:hAnsi="Arial"/>
      <w:b/>
      <w:szCs w:val="20"/>
      <w:lang w:eastAsia="de-DE"/>
    </w:rPr>
  </w:style>
  <w:style w:type="paragraph" w:customStyle="1" w:styleId="Betreff">
    <w:name w:val="Betreff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Bezug">
    <w:name w:val="Bezug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Geschftszeichenzeile">
    <w:name w:val="Geschäftszeichenzeile"/>
    <w:basedOn w:val="Standard"/>
    <w:rsid w:val="00BF015E"/>
    <w:pPr>
      <w:tabs>
        <w:tab w:val="left" w:pos="1980"/>
      </w:tabs>
      <w:spacing w:after="260" w:line="240" w:lineRule="auto"/>
      <w:contextualSpacing/>
    </w:pPr>
    <w:rPr>
      <w:rFonts w:ascii="Arial" w:eastAsia="Times New Roman" w:hAnsi="Arial"/>
      <w:szCs w:val="20"/>
      <w:lang w:eastAsia="de-DE"/>
    </w:rPr>
  </w:style>
  <w:style w:type="paragraph" w:customStyle="1" w:styleId="Anlagen">
    <w:name w:val="Anlagen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Absender">
    <w:name w:val="Absender"/>
    <w:basedOn w:val="Standard"/>
    <w:rsid w:val="00BF015E"/>
    <w:pPr>
      <w:framePr w:hSpace="142" w:wrap="around" w:vAnchor="page" w:hAnchor="page" w:x="6182" w:y="2648"/>
      <w:spacing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AbsenderBeschriftung">
    <w:name w:val="Absender Beschriftung"/>
    <w:basedOn w:val="Absender"/>
    <w:rsid w:val="00BF015E"/>
    <w:pPr>
      <w:framePr w:wrap="around" w:vAnchor="margin" w:hAnchor="margin" w:xAlign="right" w:y="2649"/>
      <w:ind w:right="238"/>
      <w:jc w:val="right"/>
    </w:pPr>
  </w:style>
  <w:style w:type="paragraph" w:customStyle="1" w:styleId="Beglaubigt">
    <w:name w:val="Beglaubigt"/>
    <w:basedOn w:val="Standard"/>
    <w:rsid w:val="00BF015E"/>
    <w:pPr>
      <w:spacing w:line="240" w:lineRule="auto"/>
      <w:ind w:left="4253"/>
    </w:pPr>
    <w:rPr>
      <w:rFonts w:ascii="Arial" w:eastAsia="Times New Roman" w:hAnsi="Arial"/>
      <w:szCs w:val="20"/>
      <w:lang w:eastAsia="de-DE"/>
    </w:rPr>
  </w:style>
  <w:style w:type="paragraph" w:customStyle="1" w:styleId="Beglaubigtvon">
    <w:name w:val="Beglaubigt von"/>
    <w:basedOn w:val="Beglaubigt"/>
    <w:rsid w:val="00BF015E"/>
  </w:style>
  <w:style w:type="paragraph" w:customStyle="1" w:styleId="Behrdentitel">
    <w:name w:val="Behördentitel"/>
    <w:rsid w:val="00BF015E"/>
    <w:pPr>
      <w:suppressAutoHyphens/>
      <w:spacing w:before="100" w:after="100" w:line="360" w:lineRule="atLeast"/>
      <w:jc w:val="center"/>
    </w:pPr>
    <w:rPr>
      <w:rFonts w:ascii="Verdana" w:eastAsia="Times New Roman" w:hAnsi="Verdana"/>
      <w:b/>
      <w:kern w:val="16"/>
      <w:sz w:val="28"/>
    </w:rPr>
  </w:style>
  <w:style w:type="character" w:customStyle="1" w:styleId="Dokumentennummer">
    <w:name w:val="Dokumentennummer"/>
    <w:basedOn w:val="Absatz-Standardschriftart"/>
    <w:rsid w:val="00BF015E"/>
  </w:style>
  <w:style w:type="paragraph" w:customStyle="1" w:styleId="Dokumentennummernzeile">
    <w:name w:val="Dokumentennummernzeile"/>
    <w:basedOn w:val="Standard"/>
    <w:rsid w:val="00BF015E"/>
    <w:pPr>
      <w:tabs>
        <w:tab w:val="left" w:pos="1980"/>
      </w:tabs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Marginalbox">
    <w:name w:val="Marginalbox"/>
    <w:basedOn w:val="Standard"/>
    <w:rsid w:val="00BF015E"/>
    <w:pPr>
      <w:framePr w:w="567" w:h="14175" w:hRule="exact" w:hSpace="142" w:vSpace="142" w:wrap="around" w:vAnchor="page" w:hAnchor="page" w:xAlign="right" w:yAlign="center"/>
      <w:shd w:val="pct15" w:color="auto" w:fill="FFFFFF"/>
      <w:spacing w:after="520" w:line="240" w:lineRule="auto"/>
      <w:jc w:val="center"/>
    </w:pPr>
    <w:rPr>
      <w:rFonts w:ascii="Arial" w:eastAsia="Times New Roman" w:hAnsi="Arial"/>
      <w:noProof/>
      <w:sz w:val="56"/>
      <w:szCs w:val="20"/>
      <w:lang w:eastAsia="de-DE"/>
    </w:rPr>
  </w:style>
  <w:style w:type="paragraph" w:customStyle="1" w:styleId="Duplikat">
    <w:name w:val="Duplikat"/>
    <w:basedOn w:val="Marginalbox"/>
    <w:rsid w:val="00BF015E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F015E"/>
    <w:pPr>
      <w:keepNext/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EmpfngerAnsprechpartner">
    <w:name w:val="Empfänger Ansprechpartner"/>
    <w:basedOn w:val="Empfngeradresse"/>
    <w:rsid w:val="00BF015E"/>
  </w:style>
  <w:style w:type="paragraph" w:customStyle="1" w:styleId="EmpfngerPLZOrt">
    <w:name w:val="Empfänger PLZ/Ort"/>
    <w:basedOn w:val="Empfngeradresse"/>
    <w:rsid w:val="00BF015E"/>
  </w:style>
  <w:style w:type="paragraph" w:customStyle="1" w:styleId="EmpfngerReferate">
    <w:name w:val="Empfänger Referate"/>
    <w:basedOn w:val="Empfngeradresse"/>
    <w:rsid w:val="00BF015E"/>
  </w:style>
  <w:style w:type="paragraph" w:customStyle="1" w:styleId="Empfngerland">
    <w:name w:val="Empfängerland"/>
    <w:basedOn w:val="Empfngeradresse"/>
    <w:rsid w:val="00BF015E"/>
    <w:rPr>
      <w:caps/>
      <w:spacing w:val="20"/>
    </w:rPr>
  </w:style>
  <w:style w:type="character" w:customStyle="1" w:styleId="EmpfngerortAusland">
    <w:name w:val="Empfängerort Ausland"/>
    <w:basedOn w:val="Absatz-Standardschriftart"/>
    <w:rsid w:val="00BF015E"/>
    <w:rPr>
      <w:caps/>
      <w:spacing w:val="10"/>
      <w:kern w:val="2"/>
    </w:rPr>
  </w:style>
  <w:style w:type="paragraph" w:customStyle="1" w:styleId="Fuzeilenadresse">
    <w:name w:val="Fußzeilenadresse"/>
    <w:basedOn w:val="Fuzeile"/>
    <w:autoRedefine/>
    <w:rsid w:val="00BF015E"/>
    <w:pPr>
      <w:tabs>
        <w:tab w:val="clear" w:pos="4536"/>
        <w:tab w:val="clear" w:pos="9072"/>
      </w:tabs>
      <w:spacing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GenehmigungsurkundeTitel">
    <w:name w:val="Genehmigungsurkunde Titel"/>
    <w:basedOn w:val="Standard"/>
    <w:next w:val="Textkrper"/>
    <w:rsid w:val="00BF015E"/>
    <w:pPr>
      <w:spacing w:line="240" w:lineRule="auto"/>
    </w:pPr>
    <w:rPr>
      <w:rFonts w:ascii="Arial" w:eastAsia="Times New Roman" w:hAnsi="Arial"/>
      <w:b/>
      <w:szCs w:val="20"/>
      <w:lang w:eastAsia="de-DE"/>
    </w:rPr>
  </w:style>
  <w:style w:type="paragraph" w:customStyle="1" w:styleId="Geschftsgang">
    <w:name w:val="Geschäftsgang"/>
    <w:basedOn w:val="Standard"/>
    <w:rsid w:val="00BF015E"/>
    <w:pPr>
      <w:spacing w:line="240" w:lineRule="auto"/>
    </w:pPr>
    <w:rPr>
      <w:rFonts w:ascii="Arial" w:eastAsia="Times New Roman" w:hAnsi="Arial"/>
      <w:szCs w:val="20"/>
      <w:lang w:eastAsia="de-DE"/>
    </w:rPr>
  </w:style>
  <w:style w:type="character" w:customStyle="1" w:styleId="Geschftszeichen">
    <w:name w:val="Geschäftszeichen"/>
    <w:basedOn w:val="Absatz-Standardschriftart"/>
    <w:rsid w:val="00BF015E"/>
    <w:rPr>
      <w:b/>
    </w:rPr>
  </w:style>
  <w:style w:type="paragraph" w:customStyle="1" w:styleId="KurzbriefBemerkung">
    <w:name w:val="Kurzbrief Bemerkung"/>
    <w:basedOn w:val="Standard"/>
    <w:rsid w:val="00BF015E"/>
    <w:pPr>
      <w:spacing w:before="520"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KurzbriefEinleitung">
    <w:name w:val="Kurzbrief Einleitung"/>
    <w:basedOn w:val="Standard"/>
    <w:rsid w:val="00BF015E"/>
    <w:pPr>
      <w:spacing w:after="260" w:line="240" w:lineRule="auto"/>
    </w:pPr>
    <w:rPr>
      <w:rFonts w:ascii="Arial" w:eastAsia="Times New Roman" w:hAnsi="Arial"/>
      <w:szCs w:val="20"/>
      <w:lang w:eastAsia="de-DE"/>
    </w:rPr>
  </w:style>
  <w:style w:type="character" w:customStyle="1" w:styleId="Kurzbriefkstchen">
    <w:name w:val="Kurzbriefkästchen"/>
    <w:basedOn w:val="Absatz-Standardschriftart"/>
    <w:rsid w:val="00BF015E"/>
    <w:rPr>
      <w:position w:val="0"/>
      <w:sz w:val="20"/>
    </w:rPr>
  </w:style>
  <w:style w:type="paragraph" w:customStyle="1" w:styleId="Marginalie">
    <w:name w:val="Marginalie"/>
    <w:basedOn w:val="Standard"/>
    <w:rsid w:val="00BF015E"/>
    <w:pPr>
      <w:framePr w:w="2268" w:wrap="around" w:vAnchor="text" w:hAnchor="page" w:x="9175" w:y="-197" w:anchorLock="1"/>
      <w:shd w:val="clear" w:color="FFFFFF" w:fill="auto"/>
      <w:tabs>
        <w:tab w:val="left" w:pos="340"/>
      </w:tabs>
      <w:spacing w:line="200" w:lineRule="atLeast"/>
    </w:pPr>
    <w:rPr>
      <w:rFonts w:ascii="Arial" w:eastAsia="Times New Roman" w:hAnsi="Arial"/>
      <w:sz w:val="14"/>
      <w:szCs w:val="14"/>
      <w:lang w:eastAsia="de-DE"/>
    </w:rPr>
  </w:style>
  <w:style w:type="paragraph" w:customStyle="1" w:styleId="Mitzeichnungsleiste">
    <w:name w:val="Mitzeichnungsleiste"/>
    <w:basedOn w:val="Standard"/>
    <w:rsid w:val="00BF015E"/>
    <w:pPr>
      <w:framePr w:wrap="around" w:vAnchor="text" w:hAnchor="text" w:xAlign="right" w:y="1"/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Paginierung">
    <w:name w:val="Paginierung"/>
    <w:basedOn w:val="Standard"/>
    <w:rsid w:val="00BF015E"/>
    <w:pPr>
      <w:framePr w:wrap="around" w:vAnchor="text" w:hAnchor="text" w:y="1"/>
      <w:spacing w:line="240" w:lineRule="auto"/>
      <w:jc w:val="center"/>
    </w:pPr>
    <w:rPr>
      <w:rFonts w:ascii="Arial" w:eastAsia="Times New Roman" w:hAnsi="Arial"/>
      <w:szCs w:val="20"/>
      <w:lang w:eastAsia="de-DE"/>
    </w:rPr>
  </w:style>
  <w:style w:type="paragraph" w:customStyle="1" w:styleId="Rcksendeadresszeile">
    <w:name w:val="Rücksendeadresszeile"/>
    <w:basedOn w:val="Standard"/>
    <w:rsid w:val="00BF015E"/>
    <w:pPr>
      <w:spacing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Schluformel">
    <w:name w:val="Schlußformel"/>
    <w:basedOn w:val="Standard"/>
    <w:next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Schluzeichner">
    <w:name w:val="Schlußzeichner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punkt">
    <w:name w:val="Verfügungspunkt"/>
    <w:basedOn w:val="Standard"/>
    <w:rsid w:val="00BF015E"/>
    <w:pPr>
      <w:keepNext/>
      <w:framePr w:wrap="notBeside" w:vAnchor="text" w:hAnchor="text" w:x="-566" w:y="1" w:anchorLock="1"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punktFrei">
    <w:name w:val="Verfügungspunkt Frei"/>
    <w:basedOn w:val="Standard"/>
    <w:rsid w:val="00BF015E"/>
    <w:pPr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punktZwischenraum">
    <w:name w:val="Verfügungspunkt Zwischenraum"/>
    <w:basedOn w:val="Standard"/>
    <w:rsid w:val="00BF015E"/>
    <w:pPr>
      <w:keepNext/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titel">
    <w:name w:val="Verfügungstitel"/>
    <w:basedOn w:val="Standard"/>
    <w:rsid w:val="00BF015E"/>
    <w:pPr>
      <w:spacing w:after="260" w:line="240" w:lineRule="auto"/>
      <w:jc w:val="center"/>
    </w:pPr>
    <w:rPr>
      <w:rFonts w:ascii="Arial" w:eastAsia="Times New Roman" w:hAnsi="Arial"/>
      <w:b/>
      <w:szCs w:val="20"/>
      <w:lang w:eastAsia="de-DE"/>
    </w:rPr>
  </w:style>
  <w:style w:type="paragraph" w:customStyle="1" w:styleId="VermerkTitel">
    <w:name w:val="Vermerk Titel"/>
    <w:basedOn w:val="Standard"/>
    <w:next w:val="Textkrper"/>
    <w:rsid w:val="00BF015E"/>
    <w:pPr>
      <w:keepNext/>
      <w:spacing w:line="240" w:lineRule="auto"/>
    </w:pPr>
    <w:rPr>
      <w:rFonts w:ascii="Arial" w:eastAsia="Times New Roman" w:hAnsi="Arial"/>
      <w:b/>
      <w:szCs w:val="20"/>
      <w:lang w:eastAsia="de-DE"/>
    </w:rPr>
  </w:style>
  <w:style w:type="paragraph" w:customStyle="1" w:styleId="Versandart">
    <w:name w:val="Versandart"/>
    <w:basedOn w:val="Empfngeradresse"/>
    <w:rsid w:val="00BF015E"/>
    <w:rPr>
      <w:b/>
      <w:noProof/>
    </w:rPr>
  </w:style>
  <w:style w:type="paragraph" w:customStyle="1" w:styleId="Kurzbriefkstchenzeile">
    <w:name w:val="Kurzbriefkästchenzeile"/>
    <w:basedOn w:val="Standard"/>
    <w:rsid w:val="00BF015E"/>
    <w:pPr>
      <w:spacing w:after="260" w:line="260" w:lineRule="exact"/>
      <w:ind w:left="397" w:hanging="397"/>
    </w:pPr>
    <w:rPr>
      <w:rFonts w:ascii="Arial" w:eastAsia="Times New Roman" w:hAnsi="Arial"/>
      <w:szCs w:val="20"/>
      <w:lang w:eastAsia="de-DE"/>
    </w:rPr>
  </w:style>
  <w:style w:type="character" w:customStyle="1" w:styleId="Spatium">
    <w:name w:val="Spatium"/>
    <w:basedOn w:val="Absatz-Standardschriftart"/>
    <w:rsid w:val="00BF015E"/>
    <w:rPr>
      <w:w w:val="50"/>
      <w:kern w:val="10"/>
    </w:rPr>
  </w:style>
  <w:style w:type="paragraph" w:customStyle="1" w:styleId="FreeDuplicateTextBox">
    <w:name w:val="FreeDuplicateTextBox"/>
    <w:basedOn w:val="Standard"/>
    <w:rsid w:val="00BF015E"/>
    <w:pPr>
      <w:framePr w:w="2268" w:wrap="around" w:hAnchor="page" w:x="9271" w:y="1" w:anchorLock="1"/>
      <w:spacing w:line="240" w:lineRule="auto"/>
    </w:pPr>
    <w:rPr>
      <w:rFonts w:ascii="Arial" w:eastAsia="Times New Roman" w:hAnsi="Arial"/>
      <w:i/>
      <w:szCs w:val="20"/>
      <w:lang w:eastAsia="de-DE"/>
    </w:rPr>
  </w:style>
  <w:style w:type="character" w:customStyle="1" w:styleId="jnenbez">
    <w:name w:val="jnenbez"/>
    <w:rsid w:val="00BF015E"/>
  </w:style>
  <w:style w:type="character" w:customStyle="1" w:styleId="jnentitel">
    <w:name w:val="jnentitel"/>
    <w:rsid w:val="00BF015E"/>
  </w:style>
  <w:style w:type="table" w:customStyle="1" w:styleId="TableNormal">
    <w:name w:val="Table Normal"/>
    <w:uiPriority w:val="2"/>
    <w:semiHidden/>
    <w:qFormat/>
    <w:rsid w:val="00BF015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andardFett11pt">
    <w:name w:val="Standard Fett 11 pt"/>
    <w:rsid w:val="00BF015E"/>
    <w:rPr>
      <w:rFonts w:ascii="Arial" w:hAnsi="Arial"/>
      <w:b/>
      <w:sz w:val="22"/>
      <w:szCs w:val="22"/>
    </w:rPr>
  </w:style>
  <w:style w:type="character" w:customStyle="1" w:styleId="webcode">
    <w:name w:val="webcode"/>
    <w:basedOn w:val="Absatz-Standardschriftart"/>
    <w:rsid w:val="00F00D37"/>
  </w:style>
  <w:style w:type="table" w:customStyle="1" w:styleId="Tabellenraster1">
    <w:name w:val="Tabellenraster1"/>
    <w:basedOn w:val="NormaleTabelle"/>
    <w:next w:val="Tabellenraster"/>
    <w:uiPriority w:val="39"/>
    <w:rsid w:val="00C769DB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C71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3F7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310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C90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">
    <w:name w:val="Tabellenraster31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2">
    <w:name w:val="Tabellenraster32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3">
    <w:name w:val="Tabellenraster33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4">
    <w:name w:val="Tabellenraster34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5">
    <w:name w:val="Tabellenraster35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6">
    <w:name w:val="Tabellenraster36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7">
    <w:name w:val="Tabellenraster37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8">
    <w:name w:val="Tabellenraster38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9">
    <w:name w:val="Tabellenraster39"/>
    <w:basedOn w:val="NormaleTabelle"/>
    <w:next w:val="Tabellenraster"/>
    <w:uiPriority w:val="39"/>
    <w:rsid w:val="001B0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afinGliederungsberschriften">
    <w:name w:val="Bafin Gliederungsüberschriften"/>
    <w:uiPriority w:val="99"/>
    <w:rsid w:val="00D620E5"/>
    <w:pPr>
      <w:numPr>
        <w:numId w:val="30"/>
      </w:numPr>
    </w:pPr>
  </w:style>
  <w:style w:type="numbering" w:customStyle="1" w:styleId="BafinNummerierung">
    <w:name w:val="Bafin Nummerierung"/>
    <w:basedOn w:val="KeineListe"/>
    <w:uiPriority w:val="99"/>
    <w:rsid w:val="00D620E5"/>
    <w:pPr>
      <w:numPr>
        <w:numId w:val="31"/>
      </w:numPr>
    </w:pPr>
  </w:style>
  <w:style w:type="table" w:customStyle="1" w:styleId="BafinTabelle">
    <w:name w:val="Bafin Tabelle"/>
    <w:basedOn w:val="NormaleTabelle"/>
    <w:uiPriority w:val="99"/>
    <w:rsid w:val="00D620E5"/>
    <w:pPr>
      <w:contextualSpacing/>
      <w:jc w:val="right"/>
    </w:pPr>
    <w:rPr>
      <w:rFonts w:asciiTheme="minorHAnsi" w:hAnsiTheme="minorHAnsi"/>
      <w:color w:val="000000" w:themeColor="text1"/>
      <w:sz w:val="17"/>
      <w:szCs w:val="22"/>
    </w:rPr>
    <w:tblPr>
      <w:tblStyleRowBandSize w:val="1"/>
      <w:tblStyleColBandSize w:val="1"/>
      <w:tblBorders>
        <w:bottom w:val="single" w:sz="2" w:space="0" w:color="000000" w:themeColor="text1"/>
      </w:tblBorders>
      <w:tblCellMar>
        <w:top w:w="85" w:type="dxa"/>
        <w:left w:w="0" w:type="dxa"/>
        <w:bottom w:w="85" w:type="dxa"/>
        <w:right w:w="85" w:type="dxa"/>
      </w:tblCellMar>
    </w:tblPr>
    <w:tcPr>
      <w:shd w:val="clear" w:color="auto" w:fill="auto"/>
      <w:vAlign w:val="center"/>
    </w:tcPr>
    <w:tblStylePr w:type="firstRow">
      <w:pPr>
        <w:wordWrap/>
        <w:spacing w:beforeLines="0" w:before="0" w:beforeAutospacing="0" w:afterLines="0" w:after="0" w:afterAutospacing="0"/>
        <w:jc w:val="right"/>
      </w:pPr>
      <w:rPr>
        <w:rFonts w:asciiTheme="minorHAnsi" w:hAnsiTheme="minorHAnsi"/>
        <w:b/>
        <w:sz w:val="17"/>
      </w:rPr>
      <w:tblPr/>
      <w:tcPr>
        <w:vAlign w:val="top"/>
      </w:tcPr>
    </w:tblStylePr>
    <w:tblStylePr w:type="lastRow">
      <w:tblPr/>
      <w:tcPr>
        <w:tcBorders>
          <w:bottom w:val="single" w:sz="8" w:space="0" w:color="auto"/>
        </w:tcBorders>
      </w:tcPr>
    </w:tblStylePr>
    <w:tblStylePr w:type="firstCol">
      <w:pPr>
        <w:jc w:val="left"/>
      </w:pPr>
    </w:tblStylePr>
    <w:tblStylePr w:type="lastCol">
      <w:pPr>
        <w:wordWrap/>
        <w:spacing w:beforeLines="0" w:before="0" w:beforeAutospacing="0" w:afterLines="0" w:after="120" w:afterAutospacing="0"/>
        <w:contextualSpacing/>
        <w:jc w:val="right"/>
      </w:pPr>
    </w:tblStylePr>
    <w:tblStylePr w:type="band1Horz">
      <w:tblPr/>
      <w:tcPr>
        <w:tcBorders>
          <w:bottom w:val="single" w:sz="2" w:space="0" w:color="auto"/>
        </w:tcBorders>
      </w:tcPr>
    </w:tblStylePr>
    <w:tblStylePr w:type="band2Horz">
      <w:tblPr/>
      <w:tcPr>
        <w:tcBorders>
          <w:bottom w:val="single" w:sz="2" w:space="0" w:color="auto"/>
        </w:tcBorders>
      </w:tcPr>
    </w:tblStylePr>
  </w:style>
  <w:style w:type="paragraph" w:customStyle="1" w:styleId="BafinberschriftThema">
    <w:name w:val="Bafin_Überschrift_Thema"/>
    <w:basedOn w:val="Standard"/>
    <w:next w:val="Standard"/>
    <w:uiPriority w:val="1"/>
    <w:qFormat/>
    <w:rsid w:val="00D620E5"/>
    <w:pPr>
      <w:keepNext/>
      <w:keepLines/>
      <w:suppressAutoHyphens/>
      <w:spacing w:before="960"/>
      <w:contextualSpacing/>
      <w:outlineLvl w:val="0"/>
    </w:pPr>
    <w:rPr>
      <w:rFonts w:ascii="Bafin TheSans Light" w:hAnsi="Bafin TheSans Light"/>
      <w:color w:val="000000"/>
      <w:kern w:val="0"/>
      <w:sz w:val="46"/>
      <w:lang w:eastAsia="de-DE"/>
      <w14:ligatures w14:val="none"/>
    </w:rPr>
  </w:style>
  <w:style w:type="paragraph" w:customStyle="1" w:styleId="Bafin1Gliederungsberschrift1">
    <w:name w:val="Bafin_1. Gliederungsüberschrift 1"/>
    <w:basedOn w:val="BafinberschriftThema"/>
    <w:next w:val="Standard"/>
    <w:uiPriority w:val="2"/>
    <w:qFormat/>
    <w:rsid w:val="00D620E5"/>
    <w:pPr>
      <w:numPr>
        <w:numId w:val="30"/>
      </w:numPr>
      <w:tabs>
        <w:tab w:val="clear" w:pos="284"/>
      </w:tabs>
      <w:outlineLvl w:val="3"/>
    </w:pPr>
  </w:style>
  <w:style w:type="paragraph" w:customStyle="1" w:styleId="Bafin1Nummerierung1">
    <w:name w:val="Bafin_1. Nummerierung 1"/>
    <w:basedOn w:val="Standard"/>
    <w:uiPriority w:val="3"/>
    <w:qFormat/>
    <w:rsid w:val="00D620E5"/>
    <w:pPr>
      <w:numPr>
        <w:numId w:val="31"/>
      </w:numPr>
      <w:tabs>
        <w:tab w:val="clear" w:pos="284"/>
      </w:tabs>
      <w:autoSpaceDE w:val="0"/>
      <w:autoSpaceDN w:val="0"/>
      <w:adjustRightInd w:val="0"/>
    </w:pPr>
    <w:rPr>
      <w:rFonts w:eastAsia="Segoe UI" w:cs="SegoeUI"/>
      <w:kern w:val="0"/>
      <w:szCs w:val="18"/>
      <w:lang w:eastAsia="de-DE"/>
      <w14:ligatures w14:val="none"/>
    </w:rPr>
  </w:style>
  <w:style w:type="paragraph" w:customStyle="1" w:styleId="BafinUnterberschrift">
    <w:name w:val="Bafin_Unterüberschrift"/>
    <w:basedOn w:val="Standard"/>
    <w:next w:val="Standard"/>
    <w:uiPriority w:val="1"/>
    <w:qFormat/>
    <w:rsid w:val="00D620E5"/>
    <w:pPr>
      <w:keepNext/>
      <w:keepLines/>
      <w:spacing w:before="480"/>
      <w:contextualSpacing/>
      <w:outlineLvl w:val="1"/>
    </w:pPr>
    <w:rPr>
      <w:rFonts w:ascii="Bafin TheSans SemiBold" w:eastAsiaTheme="majorEastAsia" w:hAnsi="Bafin TheSans SemiBold" w:cstheme="majorBidi"/>
      <w:color w:val="000000" w:themeColor="text1"/>
      <w:kern w:val="0"/>
      <w:sz w:val="28"/>
      <w:szCs w:val="30"/>
      <w:lang w:eastAsia="de-DE"/>
      <w14:ligatures w14:val="none"/>
    </w:rPr>
  </w:style>
  <w:style w:type="paragraph" w:customStyle="1" w:styleId="BafinZwischenberschrift">
    <w:name w:val="Bafin_Zwischenüberschrift"/>
    <w:basedOn w:val="BafinUnterberschrift"/>
    <w:next w:val="Standard"/>
    <w:uiPriority w:val="1"/>
    <w:qFormat/>
    <w:rsid w:val="00D620E5"/>
    <w:pPr>
      <w:outlineLvl w:val="2"/>
    </w:pPr>
    <w:rPr>
      <w:rFonts w:ascii="Bafin TheSans Light" w:hAnsi="Bafin TheSans Light"/>
    </w:rPr>
  </w:style>
  <w:style w:type="paragraph" w:customStyle="1" w:styleId="Bafin11Gliederungsberschrift2">
    <w:name w:val="Bafin_1.1 Gliederungsüberschrift 2"/>
    <w:basedOn w:val="BafinZwischenberschrift"/>
    <w:uiPriority w:val="2"/>
    <w:qFormat/>
    <w:rsid w:val="00D620E5"/>
    <w:pPr>
      <w:numPr>
        <w:ilvl w:val="1"/>
        <w:numId w:val="30"/>
      </w:numPr>
      <w:outlineLvl w:val="4"/>
    </w:pPr>
  </w:style>
  <w:style w:type="paragraph" w:customStyle="1" w:styleId="Bafin11Nummerierung2">
    <w:name w:val="Bafin_1.1 Nummerierung 2"/>
    <w:basedOn w:val="Bafin1Nummerierung1"/>
    <w:uiPriority w:val="3"/>
    <w:qFormat/>
    <w:rsid w:val="00D620E5"/>
    <w:pPr>
      <w:numPr>
        <w:ilvl w:val="1"/>
      </w:numPr>
    </w:pPr>
  </w:style>
  <w:style w:type="paragraph" w:customStyle="1" w:styleId="Bafin111Gliederungsberschrift3">
    <w:name w:val="Bafin_1.1.1 Gliederungsüberschrift 3"/>
    <w:basedOn w:val="Bafin11Gliederungsberschrift2"/>
    <w:uiPriority w:val="2"/>
    <w:qFormat/>
    <w:rsid w:val="00D620E5"/>
    <w:pPr>
      <w:numPr>
        <w:ilvl w:val="2"/>
      </w:numPr>
      <w:outlineLvl w:val="5"/>
    </w:pPr>
  </w:style>
  <w:style w:type="paragraph" w:customStyle="1" w:styleId="xd3Standard">
    <w:name w:val="xd3_Standard"/>
    <w:basedOn w:val="Standard"/>
    <w:uiPriority w:val="8"/>
    <w:qFormat/>
    <w:rsid w:val="00D620E5"/>
    <w:pPr>
      <w:tabs>
        <w:tab w:val="clear" w:pos="284"/>
      </w:tabs>
      <w:spacing w:after="0"/>
    </w:pPr>
    <w:rPr>
      <w:color w:val="000000"/>
    </w:rPr>
  </w:style>
  <w:style w:type="paragraph" w:customStyle="1" w:styleId="xd3Betreffzeile">
    <w:name w:val="xd3_Betreffzeile"/>
    <w:basedOn w:val="xd3Standard"/>
    <w:uiPriority w:val="8"/>
    <w:qFormat/>
    <w:rsid w:val="00D620E5"/>
    <w:rPr>
      <w:b/>
    </w:rPr>
  </w:style>
  <w:style w:type="paragraph" w:customStyle="1" w:styleId="xd3FensterAbsenderin">
    <w:name w:val="xd3_Fenster_Absender*in"/>
    <w:basedOn w:val="xd3Standard"/>
    <w:uiPriority w:val="8"/>
    <w:qFormat/>
    <w:rsid w:val="00D620E5"/>
    <w:pPr>
      <w:spacing w:line="180" w:lineRule="exact"/>
    </w:pPr>
    <w:rPr>
      <w:sz w:val="15"/>
      <w:szCs w:val="15"/>
    </w:rPr>
  </w:style>
  <w:style w:type="paragraph" w:customStyle="1" w:styleId="xd3FensterEmpfngerin">
    <w:name w:val="xd3_Fenster_Empfänger*in"/>
    <w:basedOn w:val="xd3Standard"/>
    <w:uiPriority w:val="8"/>
    <w:qFormat/>
    <w:rsid w:val="00D620E5"/>
    <w:pPr>
      <w:spacing w:line="240" w:lineRule="exact"/>
    </w:pPr>
    <w:rPr>
      <w:sz w:val="20"/>
      <w:szCs w:val="20"/>
    </w:rPr>
  </w:style>
  <w:style w:type="paragraph" w:customStyle="1" w:styleId="xd3Marginalspalte">
    <w:name w:val="xd3_Marginalspalte"/>
    <w:basedOn w:val="xd3Standard"/>
    <w:uiPriority w:val="8"/>
    <w:qFormat/>
    <w:rsid w:val="00D620E5"/>
    <w:pPr>
      <w:spacing w:line="180" w:lineRule="atLeast"/>
    </w:pPr>
    <w:rPr>
      <w:sz w:val="15"/>
    </w:rPr>
  </w:style>
  <w:style w:type="paragraph" w:customStyle="1" w:styleId="xd3MarginalspalteDisclaimerPaginierung">
    <w:name w:val="xd3_Marginalspalte_Disclaimer_Paginierung"/>
    <w:basedOn w:val="xd3Marginalspalte"/>
    <w:uiPriority w:val="8"/>
    <w:qFormat/>
    <w:rsid w:val="00D620E5"/>
    <w:rPr>
      <w:color w:val="7F7F7F" w:themeColor="text1" w:themeTint="80"/>
    </w:rPr>
  </w:style>
  <w:style w:type="paragraph" w:customStyle="1" w:styleId="xd3Marginalsplatebold">
    <w:name w:val="xd3_Marginalsplate_bold"/>
    <w:basedOn w:val="xd3Marginalspalte"/>
    <w:uiPriority w:val="8"/>
    <w:qFormat/>
    <w:rsid w:val="00D620E5"/>
    <w:pPr>
      <w:spacing w:after="90"/>
    </w:pPr>
    <w:rPr>
      <w:b/>
    </w:rPr>
  </w:style>
  <w:style w:type="paragraph" w:customStyle="1" w:styleId="xd3Vermerk">
    <w:name w:val="xd3_Vermerk"/>
    <w:basedOn w:val="xd3Standard"/>
    <w:next w:val="xd3Standard"/>
    <w:uiPriority w:val="8"/>
    <w:qFormat/>
    <w:rsid w:val="00D620E5"/>
    <w:pPr>
      <w:spacing w:before="960" w:after="240"/>
    </w:pPr>
    <w:rPr>
      <w:rFonts w:ascii="Bafin TheSans Light" w:hAnsi="Bafin TheSans Light"/>
      <w:sz w:val="46"/>
    </w:rPr>
  </w:style>
  <w:style w:type="paragraph" w:customStyle="1" w:styleId="xd3VersandartMailFaxEinschreiben">
    <w:name w:val="xd3_Versandart_Mail_Fax_Einschreiben"/>
    <w:basedOn w:val="xd3FensterEmpfngerin"/>
    <w:uiPriority w:val="8"/>
    <w:qFormat/>
    <w:rsid w:val="00D620E5"/>
    <w:rPr>
      <w:b/>
    </w:rPr>
  </w:style>
  <w:style w:type="paragraph" w:customStyle="1" w:styleId="Bafin111Nummerierung3">
    <w:name w:val="Bafin_1.1.1 Nummerierung 3"/>
    <w:basedOn w:val="Bafin11Nummerierung2"/>
    <w:uiPriority w:val="3"/>
    <w:qFormat/>
    <w:rsid w:val="00D620E5"/>
    <w:pPr>
      <w:numPr>
        <w:ilvl w:val="2"/>
      </w:numPr>
    </w:pPr>
  </w:style>
  <w:style w:type="paragraph" w:customStyle="1" w:styleId="Bafin1111Gliederungsberschrift4">
    <w:name w:val="Bafin_1.1.1.1 Gliederungsüberschrift 4"/>
    <w:basedOn w:val="Bafin11Gliederungsberschrift2"/>
    <w:uiPriority w:val="2"/>
    <w:qFormat/>
    <w:rsid w:val="00D620E5"/>
    <w:pPr>
      <w:numPr>
        <w:ilvl w:val="3"/>
      </w:numPr>
      <w:outlineLvl w:val="6"/>
    </w:pPr>
  </w:style>
  <w:style w:type="paragraph" w:customStyle="1" w:styleId="Bafin1111Nummerierung4">
    <w:name w:val="Bafin_1.1.1.1 Nummerierung 4"/>
    <w:basedOn w:val="Bafin111Nummerierung3"/>
    <w:uiPriority w:val="3"/>
    <w:qFormat/>
    <w:rsid w:val="00D620E5"/>
    <w:pPr>
      <w:numPr>
        <w:ilvl w:val="3"/>
      </w:numPr>
    </w:pPr>
  </w:style>
  <w:style w:type="paragraph" w:customStyle="1" w:styleId="Bafin11111Gliederungsberschrift5">
    <w:name w:val="Bafin_1.1.1.1.1 Gliederungsüberschrift 5"/>
    <w:basedOn w:val="Bafin11Gliederungsberschrift2"/>
    <w:uiPriority w:val="2"/>
    <w:qFormat/>
    <w:rsid w:val="00D620E5"/>
    <w:pPr>
      <w:numPr>
        <w:ilvl w:val="4"/>
      </w:numPr>
      <w:outlineLvl w:val="7"/>
    </w:pPr>
  </w:style>
  <w:style w:type="paragraph" w:customStyle="1" w:styleId="Bafin11111Nummerierung5">
    <w:name w:val="Bafin_1.1.1.1.1 Nummerierung 5"/>
    <w:basedOn w:val="Bafin1111Nummerierung4"/>
    <w:uiPriority w:val="3"/>
    <w:qFormat/>
    <w:rsid w:val="00D620E5"/>
    <w:pPr>
      <w:numPr>
        <w:ilvl w:val="4"/>
      </w:numPr>
    </w:pPr>
  </w:style>
  <w:style w:type="paragraph" w:customStyle="1" w:styleId="Bafin111111Gliederungsberschrift6">
    <w:name w:val="Bafin_1.1.1.1.1.1 Gliederungsüberschrift 6"/>
    <w:basedOn w:val="Bafin11Gliederungsberschrift2"/>
    <w:uiPriority w:val="2"/>
    <w:qFormat/>
    <w:rsid w:val="00D620E5"/>
    <w:pPr>
      <w:numPr>
        <w:ilvl w:val="5"/>
      </w:numPr>
      <w:outlineLvl w:val="8"/>
    </w:pPr>
  </w:style>
  <w:style w:type="paragraph" w:customStyle="1" w:styleId="BafinAufzhlung">
    <w:name w:val="Bafin_Aufzählung"/>
    <w:basedOn w:val="Standard"/>
    <w:uiPriority w:val="1"/>
    <w:qFormat/>
    <w:rsid w:val="00D620E5"/>
    <w:pPr>
      <w:numPr>
        <w:numId w:val="32"/>
      </w:numPr>
      <w:tabs>
        <w:tab w:val="clear" w:pos="284"/>
      </w:tabs>
    </w:pPr>
    <w:rPr>
      <w:rFonts w:eastAsia="Segoe UI" w:cs="Times New Roman"/>
      <w:kern w:val="0"/>
      <w:lang w:eastAsia="de-DE"/>
      <w14:ligatures w14:val="none"/>
    </w:rPr>
  </w:style>
  <w:style w:type="paragraph" w:customStyle="1" w:styleId="BafinBeschriftungTabelleGrafik">
    <w:name w:val="Bafin_Beschriftung_Tabelle_Grafik"/>
    <w:basedOn w:val="Standard"/>
    <w:next w:val="Standard"/>
    <w:uiPriority w:val="1"/>
    <w:qFormat/>
    <w:rsid w:val="00D620E5"/>
    <w:pPr>
      <w:spacing w:after="200" w:line="240" w:lineRule="auto"/>
    </w:pPr>
    <w:rPr>
      <w:rFonts w:eastAsia="Segoe UI" w:cs="Times New Roman"/>
      <w:b/>
      <w:kern w:val="0"/>
      <w:sz w:val="20"/>
      <w:lang w:eastAsia="de-DE"/>
      <w14:ligatures w14:val="none"/>
    </w:rPr>
  </w:style>
  <w:style w:type="paragraph" w:customStyle="1" w:styleId="BafinDeckblattTitel">
    <w:name w:val="Bafin_Deckblatt_Titel"/>
    <w:basedOn w:val="Standard"/>
    <w:next w:val="Standard"/>
    <w:uiPriority w:val="1"/>
    <w:qFormat/>
    <w:rsid w:val="00D620E5"/>
    <w:pPr>
      <w:keepNext/>
      <w:keepLines/>
      <w:tabs>
        <w:tab w:val="clear" w:pos="284"/>
      </w:tabs>
      <w:suppressAutoHyphens/>
      <w:spacing w:line="216" w:lineRule="auto"/>
      <w:contextualSpacing/>
    </w:pPr>
    <w:rPr>
      <w:rFonts w:ascii="Bafin TheSans" w:eastAsia="Segoe UI" w:hAnsi="Bafin TheSans" w:cs="Times New Roman"/>
      <w:b/>
      <w:color w:val="000000" w:themeColor="text1"/>
      <w:kern w:val="0"/>
      <w:sz w:val="100"/>
      <w:lang w:eastAsia="de-DE"/>
    </w:rPr>
  </w:style>
  <w:style w:type="paragraph" w:customStyle="1" w:styleId="BafinDeckblattUntertitel">
    <w:name w:val="Bafin_Deckblatt_Untertitel"/>
    <w:basedOn w:val="Standard"/>
    <w:next w:val="Standard"/>
    <w:uiPriority w:val="1"/>
    <w:qFormat/>
    <w:rsid w:val="00D620E5"/>
    <w:pPr>
      <w:keepNext/>
      <w:keepLines/>
      <w:tabs>
        <w:tab w:val="clear" w:pos="284"/>
      </w:tabs>
      <w:spacing w:after="480" w:line="240" w:lineRule="auto"/>
      <w:contextualSpacing/>
    </w:pPr>
    <w:rPr>
      <w:rFonts w:ascii="Bafin TheSans SemiBold" w:eastAsia="Segoe UI" w:hAnsi="Bafin TheSans SemiBold" w:cs="Segoe UI"/>
      <w:color w:val="000000" w:themeColor="text1"/>
      <w:kern w:val="0"/>
      <w:sz w:val="40"/>
      <w:szCs w:val="34"/>
      <w:lang w:eastAsia="de-DE"/>
      <w14:ligatures w14:val="none"/>
    </w:rPr>
  </w:style>
  <w:style w:type="paragraph" w:customStyle="1" w:styleId="BafinFunotentext">
    <w:name w:val="Bafin_Fußnotentext"/>
    <w:basedOn w:val="Standard"/>
    <w:link w:val="berschrift4Zchn"/>
    <w:uiPriority w:val="1"/>
    <w:qFormat/>
    <w:rsid w:val="00D620E5"/>
    <w:pPr>
      <w:spacing w:line="240" w:lineRule="auto"/>
      <w:contextualSpacing/>
    </w:pPr>
    <w:rPr>
      <w:rFonts w:ascii="Segoe UI" w:eastAsia="Segoe UI" w:hAnsi="Segoe UI" w:cs="Times New Roman"/>
      <w:color w:val="000000" w:themeColor="text1"/>
      <w:kern w:val="0"/>
      <w:sz w:val="15"/>
      <w:szCs w:val="20"/>
      <w:lang w:eastAsia="de-DE"/>
      <w14:ligatures w14:val="none"/>
    </w:rPr>
  </w:style>
  <w:style w:type="paragraph" w:customStyle="1" w:styleId="BafinFuzeile">
    <w:name w:val="Bafin_Fußzeile"/>
    <w:basedOn w:val="Standard"/>
    <w:next w:val="Standard"/>
    <w:uiPriority w:val="1"/>
    <w:qFormat/>
    <w:rsid w:val="00D620E5"/>
    <w:pPr>
      <w:tabs>
        <w:tab w:val="right" w:pos="9071"/>
      </w:tabs>
      <w:contextualSpacing/>
    </w:pPr>
    <w:rPr>
      <w:rFonts w:eastAsia="Segoe UI" w:cs="Times New Roman"/>
      <w:color w:val="7F7F7F" w:themeColor="text1" w:themeTint="80"/>
      <w:kern w:val="0"/>
      <w:sz w:val="15"/>
      <w:lang w:eastAsia="de-DE"/>
      <w14:ligatures w14:val="none"/>
    </w:rPr>
  </w:style>
  <w:style w:type="paragraph" w:customStyle="1" w:styleId="BafinInfobox">
    <w:name w:val="Bafin_Infobox"/>
    <w:basedOn w:val="Standard"/>
    <w:uiPriority w:val="1"/>
    <w:qFormat/>
    <w:rsid w:val="00D620E5"/>
    <w:pPr>
      <w:pBdr>
        <w:top w:val="single" w:sz="12" w:space="16" w:color="auto"/>
        <w:bottom w:val="single" w:sz="12" w:space="16" w:color="auto"/>
      </w:pBdr>
      <w:spacing w:after="0"/>
      <w:contextualSpacing/>
    </w:pPr>
    <w:rPr>
      <w:rFonts w:ascii="Bafin TheSans" w:eastAsia="Segoe UI" w:hAnsi="Bafin TheSans" w:cs="Times New Roman"/>
      <w:kern w:val="0"/>
      <w:lang w:eastAsia="de-DE"/>
      <w14:ligatures w14:val="none"/>
    </w:rPr>
  </w:style>
  <w:style w:type="paragraph" w:customStyle="1" w:styleId="BafinTabelleText">
    <w:name w:val="Bafin_Tabelle_Text"/>
    <w:basedOn w:val="Standard"/>
    <w:uiPriority w:val="1"/>
    <w:qFormat/>
    <w:rsid w:val="00D620E5"/>
    <w:pPr>
      <w:spacing w:after="0" w:line="240" w:lineRule="auto"/>
      <w:contextualSpacing/>
    </w:pPr>
    <w:rPr>
      <w:rFonts w:eastAsia="Segoe UI" w:cs="Times New Roman"/>
      <w:bCs/>
      <w:color w:val="000000" w:themeColor="text1"/>
      <w:kern w:val="0"/>
      <w:sz w:val="17"/>
      <w:szCs w:val="17"/>
      <w:lang w:eastAsia="de-DE"/>
      <w14:ligatures w14:val="none"/>
    </w:rPr>
  </w:style>
  <w:style w:type="paragraph" w:customStyle="1" w:styleId="BafinTabelleKopf">
    <w:name w:val="Bafin_Tabelle_Kopf"/>
    <w:basedOn w:val="BafinTabelleText"/>
    <w:next w:val="BafinTabelleText"/>
    <w:uiPriority w:val="1"/>
    <w:qFormat/>
    <w:rsid w:val="00D620E5"/>
    <w:rPr>
      <w:rFonts w:ascii="Bafin TheSans" w:hAnsi="Bafin TheSans"/>
      <w:b/>
    </w:rPr>
  </w:style>
  <w:style w:type="paragraph" w:customStyle="1" w:styleId="BafinVorspann">
    <w:name w:val="Bafin_Vorspann"/>
    <w:basedOn w:val="Standard"/>
    <w:next w:val="Standard"/>
    <w:uiPriority w:val="1"/>
    <w:qFormat/>
    <w:rsid w:val="00D620E5"/>
    <w:pPr>
      <w:contextualSpacing/>
    </w:pPr>
    <w:rPr>
      <w:rFonts w:ascii="Bafin TheSans SemiBold" w:eastAsia="Segoe UI" w:hAnsi="Bafin TheSans SemiBold" w:cs="Times New Roman"/>
      <w:kern w:val="0"/>
      <w:sz w:val="23"/>
      <w:lang w:eastAsia="de-DE"/>
      <w14:ligatures w14:val="none"/>
    </w:rPr>
  </w:style>
  <w:style w:type="numbering" w:customStyle="1" w:styleId="BafinAufzhlungsliste">
    <w:name w:val="Bafin_Aufzählungsliste"/>
    <w:uiPriority w:val="99"/>
    <w:rsid w:val="00D620E5"/>
    <w:pPr>
      <w:numPr>
        <w:numId w:val="32"/>
      </w:numPr>
    </w:pPr>
  </w:style>
  <w:style w:type="character" w:customStyle="1" w:styleId="berschrift4Zchn1">
    <w:name w:val="Überschrift 4 Zchn1"/>
    <w:basedOn w:val="Absatz-Standardschriftart"/>
    <w:link w:val="berschrift4"/>
    <w:uiPriority w:val="12"/>
    <w:rsid w:val="00D620E5"/>
    <w:rPr>
      <w:rFonts w:asciiTheme="majorHAnsi" w:eastAsiaTheme="majorEastAsia" w:hAnsiTheme="majorHAnsi" w:cstheme="majorBidi"/>
      <w:b/>
      <w:iCs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E498CE5158407D829B71E05616A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0EE76-D542-4FC1-B433-CAF6E638EAE8}"/>
      </w:docPartPr>
      <w:docPartBody>
        <w:p w:rsidR="002C34A2" w:rsidRDefault="002C34A2" w:rsidP="002C34A2">
          <w:pPr>
            <w:pStyle w:val="19E498CE5158407D829B71E05616AF4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988C88FE2F4F9BBC0992E8C8A33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16A83-DFDF-48A6-B76A-BCC262337552}"/>
      </w:docPartPr>
      <w:docPartBody>
        <w:p w:rsidR="002C34A2" w:rsidRDefault="002C34A2" w:rsidP="002C34A2">
          <w:pPr>
            <w:pStyle w:val="70988C88FE2F4F9BBC0992E8C8A339B6"/>
          </w:pPr>
          <w:r w:rsidRPr="004A7CF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7BE221C85504F78AE179911698BF0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89B1FC-3454-476A-91A5-3F640F8D3F80}"/>
      </w:docPartPr>
      <w:docPartBody>
        <w:p w:rsidR="00C45426" w:rsidRDefault="00C45426" w:rsidP="00C45426">
          <w:pPr>
            <w:pStyle w:val="47BE221C85504F78AE179911698BF08F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2E073A3FD344F080D06DE1711D93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B29BE-D633-4FD6-B2C3-B22315E3D389}"/>
      </w:docPartPr>
      <w:docPartBody>
        <w:p w:rsidR="00C45426" w:rsidRDefault="00C45426" w:rsidP="00C45426">
          <w:pPr>
            <w:pStyle w:val="B22E073A3FD344F080D06DE1711D9391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3B99FF4A4841FC9BE0600903FCEF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4925F2-0BCC-4FC8-8F76-CE0FAC332485}"/>
      </w:docPartPr>
      <w:docPartBody>
        <w:p w:rsidR="00992FA7" w:rsidRDefault="00992FA7" w:rsidP="00992FA7">
          <w:pPr>
            <w:pStyle w:val="173B99FF4A4841FC9BE0600903FCEF6C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64FEEAC79449DAB0C6ACCD83E35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053616-10DE-4270-9910-F2AB023F9809}"/>
      </w:docPartPr>
      <w:docPartBody>
        <w:p w:rsidR="00992FA7" w:rsidRDefault="00992FA7" w:rsidP="00992FA7">
          <w:pPr>
            <w:pStyle w:val="1264FEEAC79449DAB0C6ACCD83E35CB6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fin TheSans">
    <w:panose1 w:val="020B0502050302020203"/>
    <w:charset w:val="00"/>
    <w:family w:val="swiss"/>
    <w:pitch w:val="variable"/>
    <w:sig w:usb0="A10002FF" w:usb1="5000E4BF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Bafin TheSans Light">
    <w:charset w:val="00"/>
    <w:family w:val="swiss"/>
    <w:pitch w:val="variable"/>
    <w:sig w:usb0="A10002FF" w:usb1="5000E4BF" w:usb2="00000020" w:usb3="00000000" w:csb0="0000019F" w:csb1="00000000"/>
  </w:font>
  <w:font w:name="Bafin TheSans SemiBold">
    <w:altName w:val="Calibri"/>
    <w:charset w:val="00"/>
    <w:family w:val="swiss"/>
    <w:pitch w:val="variable"/>
    <w:sig w:usb0="A10002FF" w:usb1="5000E4BF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4A2"/>
    <w:rsid w:val="00027A80"/>
    <w:rsid w:val="0010694B"/>
    <w:rsid w:val="001547CB"/>
    <w:rsid w:val="00166987"/>
    <w:rsid w:val="00182E47"/>
    <w:rsid w:val="001C3988"/>
    <w:rsid w:val="001F560B"/>
    <w:rsid w:val="0028110B"/>
    <w:rsid w:val="002A6EDB"/>
    <w:rsid w:val="002C34A2"/>
    <w:rsid w:val="00330E27"/>
    <w:rsid w:val="00356F5F"/>
    <w:rsid w:val="00463912"/>
    <w:rsid w:val="00463D04"/>
    <w:rsid w:val="004B263E"/>
    <w:rsid w:val="0063602B"/>
    <w:rsid w:val="00667FEA"/>
    <w:rsid w:val="007E0C9A"/>
    <w:rsid w:val="008D0FBE"/>
    <w:rsid w:val="00992FA7"/>
    <w:rsid w:val="009D56D2"/>
    <w:rsid w:val="00B32ED6"/>
    <w:rsid w:val="00C45426"/>
    <w:rsid w:val="00C91870"/>
    <w:rsid w:val="00CE5A17"/>
    <w:rsid w:val="00CF4C2E"/>
    <w:rsid w:val="00D300D6"/>
    <w:rsid w:val="00EB1E78"/>
    <w:rsid w:val="00EE1095"/>
    <w:rsid w:val="00F7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992FA7"/>
    <w:rPr>
      <w:noProof w:val="0"/>
      <w:color w:val="808080"/>
      <w:lang w:val="de-DE"/>
    </w:rPr>
  </w:style>
  <w:style w:type="paragraph" w:customStyle="1" w:styleId="19E498CE5158407D829B71E05616AF44">
    <w:name w:val="19E498CE5158407D829B71E05616AF44"/>
    <w:rsid w:val="002C34A2"/>
  </w:style>
  <w:style w:type="paragraph" w:customStyle="1" w:styleId="70988C88FE2F4F9BBC0992E8C8A339B6">
    <w:name w:val="70988C88FE2F4F9BBC0992E8C8A339B6"/>
    <w:rsid w:val="002C34A2"/>
  </w:style>
  <w:style w:type="paragraph" w:customStyle="1" w:styleId="47BE221C85504F78AE179911698BF08F">
    <w:name w:val="47BE221C85504F78AE179911698BF08F"/>
    <w:rsid w:val="00C454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2E073A3FD344F080D06DE1711D9391">
    <w:name w:val="B22E073A3FD344F080D06DE1711D9391"/>
    <w:rsid w:val="00C454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3B99FF4A4841FC9BE0600903FCEF6C">
    <w:name w:val="173B99FF4A4841FC9BE0600903FCEF6C"/>
    <w:rsid w:val="00992F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64FEEAC79449DAB0C6ACCD83E35CB6">
    <w:name w:val="1264FEEAC79449DAB0C6ACCD83E35CB6"/>
    <w:rsid w:val="00992FA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8DFECAB-6F7E-448D-871D-D64A9080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Recktenwald, Jochen</dc:creator>
  <cp:keywords/>
  <dc:description/>
  <cp:lastModifiedBy>Weil, Jutta</cp:lastModifiedBy>
  <cp:revision>3</cp:revision>
  <cp:lastPrinted>2020-01-24T11:44:00Z</cp:lastPrinted>
  <dcterms:created xsi:type="dcterms:W3CDTF">2026-07-24T09:27:00Z</dcterms:created>
  <dcterms:modified xsi:type="dcterms:W3CDTF">2026-07-24T09:28:00Z</dcterms:modified>
</cp:coreProperties>
</file>